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F30E4" w14:textId="77777777" w:rsidR="00A93129" w:rsidRPr="00312493" w:rsidRDefault="00CE4706">
      <w:pPr>
        <w:spacing w:before="80"/>
        <w:ind w:left="2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b/>
        </w:rPr>
        <w:t>ΧΩΜΑ</w:t>
      </w:r>
      <w:r w:rsidRPr="00312493">
        <w:rPr>
          <w:rFonts w:asciiTheme="minorHAnsi" w:hAnsiTheme="minorHAnsi" w:cstheme="minorHAnsi"/>
          <w:b/>
          <w:spacing w:val="-5"/>
        </w:rPr>
        <w:t xml:space="preserve"> </w:t>
      </w:r>
      <w:r w:rsidRPr="00312493">
        <w:rPr>
          <w:rFonts w:asciiTheme="minorHAnsi" w:hAnsiTheme="minorHAnsi" w:cstheme="minorHAnsi"/>
          <w:b/>
        </w:rPr>
        <w:t>ΝΕΡΟ</w:t>
      </w:r>
      <w:r w:rsidRPr="00312493">
        <w:rPr>
          <w:rFonts w:asciiTheme="minorHAnsi" w:hAnsiTheme="minorHAnsi" w:cstheme="minorHAnsi"/>
          <w:b/>
          <w:spacing w:val="-4"/>
        </w:rPr>
        <w:t xml:space="preserve"> </w:t>
      </w:r>
      <w:r w:rsidRPr="00312493">
        <w:rPr>
          <w:rFonts w:asciiTheme="minorHAnsi" w:hAnsiTheme="minorHAnsi" w:cstheme="minorHAnsi"/>
          <w:b/>
        </w:rPr>
        <w:t>ΦΩΤΙΑ</w:t>
      </w:r>
      <w:r w:rsidRPr="00312493">
        <w:rPr>
          <w:rFonts w:asciiTheme="minorHAnsi" w:hAnsiTheme="minorHAnsi" w:cstheme="minorHAnsi"/>
          <w:b/>
          <w:spacing w:val="-4"/>
        </w:rPr>
        <w:t xml:space="preserve"> 2026</w:t>
      </w:r>
    </w:p>
    <w:p w14:paraId="1D1397A9" w14:textId="77777777" w:rsidR="00A93129" w:rsidRPr="00312493" w:rsidRDefault="00CE4706">
      <w:pPr>
        <w:spacing w:before="45"/>
        <w:ind w:left="2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b/>
          <w:spacing w:val="-2"/>
        </w:rPr>
        <w:t>Πρόγραμμα</w:t>
      </w:r>
    </w:p>
    <w:p w14:paraId="13ADF98D" w14:textId="77777777" w:rsidR="00A93129" w:rsidRPr="00312493" w:rsidRDefault="00A93129">
      <w:pPr>
        <w:pStyle w:val="a3"/>
        <w:spacing w:before="89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144B50D2" w14:textId="77777777" w:rsidR="00A93129" w:rsidRPr="00312493" w:rsidRDefault="00CE4706">
      <w:pPr>
        <w:ind w:left="2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b/>
        </w:rPr>
        <w:t>Πέμπτη</w:t>
      </w:r>
      <w:r w:rsidRPr="00312493">
        <w:rPr>
          <w:rFonts w:asciiTheme="minorHAnsi" w:hAnsiTheme="minorHAnsi" w:cstheme="minorHAnsi"/>
          <w:b/>
          <w:spacing w:val="-4"/>
        </w:rPr>
        <w:t xml:space="preserve"> </w:t>
      </w:r>
      <w:r w:rsidRPr="00312493">
        <w:rPr>
          <w:rFonts w:asciiTheme="minorHAnsi" w:hAnsiTheme="minorHAnsi" w:cstheme="minorHAnsi"/>
          <w:b/>
        </w:rPr>
        <w:t>2</w:t>
      </w:r>
      <w:r w:rsidRPr="00312493">
        <w:rPr>
          <w:rFonts w:asciiTheme="minorHAnsi" w:hAnsiTheme="minorHAnsi" w:cstheme="minorHAnsi"/>
          <w:b/>
          <w:spacing w:val="-3"/>
        </w:rPr>
        <w:t xml:space="preserve"> </w:t>
      </w:r>
      <w:r w:rsidRPr="00312493">
        <w:rPr>
          <w:rFonts w:asciiTheme="minorHAnsi" w:hAnsiTheme="minorHAnsi" w:cstheme="minorHAnsi"/>
          <w:b/>
          <w:spacing w:val="-2"/>
        </w:rPr>
        <w:t>Ιουλίου</w:t>
      </w:r>
    </w:p>
    <w:p w14:paraId="28683D6A" w14:textId="77777777" w:rsidR="00A93129" w:rsidRPr="00312493" w:rsidRDefault="00CE4706">
      <w:pPr>
        <w:pStyle w:val="a3"/>
        <w:spacing w:before="75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7B503FB2" wp14:editId="50A87BB6">
            <wp:extent cx="190500" cy="190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5"/>
          <w:sz w:val="22"/>
          <w:szCs w:val="22"/>
        </w:rPr>
        <w:t>Κεντρική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Πλατεία</w:t>
      </w:r>
    </w:p>
    <w:p w14:paraId="4208DD08" w14:textId="77777777" w:rsidR="00A93129" w:rsidRPr="00312493" w:rsidRDefault="00CE4706">
      <w:pPr>
        <w:spacing w:before="42" w:line="278" w:lineRule="auto"/>
        <w:ind w:left="23" w:right="54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 xml:space="preserve">20.30 - 21.00: Εγκαίνια του φεστιβάλ ΧΩΜΑ ΝΕΡΟ ΦΩΤΙΑ 2026 </w:t>
      </w:r>
      <w:r w:rsidRPr="00312493">
        <w:rPr>
          <w:rFonts w:asciiTheme="minorHAnsi" w:hAnsiTheme="minorHAnsi" w:cstheme="minorHAnsi"/>
          <w:b/>
          <w:spacing w:val="-2"/>
        </w:rPr>
        <w:t>Καλωσόρισμα:</w:t>
      </w:r>
      <w:r w:rsidRPr="00312493">
        <w:rPr>
          <w:rFonts w:asciiTheme="minorHAnsi" w:hAnsiTheme="minorHAnsi" w:cstheme="minorHAnsi"/>
          <w:b/>
          <w:spacing w:val="-15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Γεώργιος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Μαυραντωνάκης,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Πρόεδρος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Πολιτιστικού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Συλλόγου Θραψανού.</w:t>
      </w:r>
    </w:p>
    <w:p w14:paraId="6914475B" w14:textId="77777777" w:rsidR="00A93129" w:rsidRPr="00312493" w:rsidRDefault="00CE4706">
      <w:pPr>
        <w:pStyle w:val="2"/>
        <w:spacing w:line="273" w:lineRule="exact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Χαιρετισμοί:</w:t>
      </w:r>
    </w:p>
    <w:p w14:paraId="4A026AE4" w14:textId="77777777" w:rsidR="00A93129" w:rsidRPr="00312493" w:rsidRDefault="00CE4706">
      <w:pPr>
        <w:pStyle w:val="a3"/>
        <w:spacing w:before="45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Γεωργία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Μηλάκη,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Αντιπεριφερειάρχη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Πολιτισμού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\,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Περιφέρεια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Κρήτης.</w:t>
      </w:r>
    </w:p>
    <w:p w14:paraId="59CB77D5" w14:textId="77777777" w:rsidR="00A93129" w:rsidRPr="00312493" w:rsidRDefault="00CE4706">
      <w:pPr>
        <w:pStyle w:val="a3"/>
        <w:spacing w:before="46" w:line="280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Έλενα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Μπαζίνη,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Κοινωνική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ανθρωπολόγος,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Διεύθυνση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Νεότερης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Πολιτιστικής </w:t>
      </w:r>
      <w:r w:rsidRPr="00312493">
        <w:rPr>
          <w:rFonts w:asciiTheme="minorHAnsi" w:hAnsiTheme="minorHAnsi" w:cstheme="minorHAnsi"/>
          <w:sz w:val="22"/>
          <w:szCs w:val="22"/>
        </w:rPr>
        <w:t>Κληρονομιάς, Υπουργείο Πολιτισμού,</w:t>
      </w:r>
    </w:p>
    <w:p w14:paraId="6DC0F966" w14:textId="77777777" w:rsidR="00A93129" w:rsidRPr="00312493" w:rsidRDefault="00CE4706">
      <w:pPr>
        <w:pStyle w:val="a3"/>
        <w:spacing w:line="271" w:lineRule="exact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Βασίλης Κεγκερογλου, Δήμαρχος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Μινώα Πεδιάδας</w:t>
      </w:r>
    </w:p>
    <w:p w14:paraId="1F2CA1C9" w14:textId="77777777" w:rsidR="00A93129" w:rsidRPr="00312493" w:rsidRDefault="00CE4706">
      <w:pPr>
        <w:pStyle w:val="a3"/>
        <w:spacing w:before="46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Ευαγγελία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Αγγελάκη,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Πρόεδρος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Εμπορικού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Συλλόγου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Θραψανού</w:t>
      </w:r>
    </w:p>
    <w:p w14:paraId="0E476CDF" w14:textId="77777777" w:rsidR="00A93129" w:rsidRPr="00312493" w:rsidRDefault="00CE4706">
      <w:pPr>
        <w:pStyle w:val="a3"/>
        <w:spacing w:before="42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21.00:</w:t>
      </w:r>
      <w:r w:rsidRPr="00312493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Ξενάγηση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και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περίπατος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στο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Φεστιβάλ.</w:t>
      </w:r>
    </w:p>
    <w:p w14:paraId="65285A1C" w14:textId="77777777" w:rsidR="00A93129" w:rsidRPr="00312493" w:rsidRDefault="00A93129">
      <w:pPr>
        <w:pStyle w:val="a3"/>
        <w:spacing w:before="86"/>
        <w:rPr>
          <w:rFonts w:asciiTheme="minorHAnsi" w:hAnsiTheme="minorHAnsi" w:cstheme="minorHAnsi"/>
          <w:sz w:val="22"/>
          <w:szCs w:val="22"/>
        </w:rPr>
      </w:pPr>
    </w:p>
    <w:p w14:paraId="5815DFBA" w14:textId="77777777" w:rsidR="00A93129" w:rsidRPr="00312493" w:rsidRDefault="00CE4706">
      <w:pPr>
        <w:pStyle w:val="2"/>
        <w:spacing w:before="1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Επιδείξεις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κεραμικής</w:t>
      </w:r>
    </w:p>
    <w:p w14:paraId="5A34D090" w14:textId="77777777" w:rsidR="00A93129" w:rsidRPr="00312493" w:rsidRDefault="00CE4706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6A9ECC42" wp14:editId="690EE354">
            <wp:extent cx="190500" cy="1905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37321707" w14:textId="77777777" w:rsidR="00A93129" w:rsidRPr="00312493" w:rsidRDefault="00CE4706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20.00:</w:t>
      </w:r>
      <w:r w:rsidRPr="00312493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κατασκευής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πιθαριού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τους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Θραψανιώτες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αγγειοπλάστες </w:t>
      </w:r>
      <w:r w:rsidRPr="00312493">
        <w:rPr>
          <w:rFonts w:asciiTheme="minorHAnsi" w:hAnsiTheme="minorHAnsi" w:cstheme="minorHAnsi"/>
          <w:sz w:val="22"/>
          <w:szCs w:val="22"/>
        </w:rPr>
        <w:t>Βασιλάκη Μανόλη και Χατζηνικολάκη Γιώργο.</w:t>
      </w:r>
    </w:p>
    <w:p w14:paraId="7A223831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  <w:lang w:val="en-US"/>
        </w:rPr>
      </w:pPr>
    </w:p>
    <w:p w14:paraId="0DD2ADAF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Δράση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τοπικής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γαστρονομίας:</w:t>
      </w:r>
    </w:p>
    <w:p w14:paraId="665DCC0B" w14:textId="77777777" w:rsidR="00A93129" w:rsidRPr="00312493" w:rsidRDefault="00CE4706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7B34082C" wp14:editId="162A6717">
            <wp:extent cx="190500" cy="1905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Περίπτερο</w:t>
      </w:r>
      <w:r w:rsidRPr="0031249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Γαστρονομίας</w:t>
      </w:r>
    </w:p>
    <w:p w14:paraId="3769A80D" w14:textId="77777777" w:rsidR="00A93129" w:rsidRPr="00312493" w:rsidRDefault="00CE4706">
      <w:pPr>
        <w:spacing w:before="42"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40"/>
        </w:rPr>
        <w:t xml:space="preserve"> </w:t>
      </w:r>
      <w:r w:rsidRPr="00312493">
        <w:rPr>
          <w:rFonts w:asciiTheme="minorHAnsi" w:hAnsiTheme="minorHAnsi" w:cstheme="minorHAnsi"/>
        </w:rPr>
        <w:t>“</w:t>
      </w:r>
      <w:r w:rsidRPr="00312493">
        <w:rPr>
          <w:rFonts w:asciiTheme="minorHAnsi" w:hAnsiTheme="minorHAnsi" w:cstheme="minorHAnsi"/>
          <w:i/>
        </w:rPr>
        <w:t>Το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εφτάζυμο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της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Κασταμονίτσας</w:t>
      </w:r>
      <w:r w:rsidRPr="00312493">
        <w:rPr>
          <w:rFonts w:asciiTheme="minorHAnsi" w:hAnsiTheme="minorHAnsi" w:cstheme="minorHAnsi"/>
        </w:rPr>
        <w:t>”.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Το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πιο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νόστιμο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ψωμί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τον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Πολιτιστικό Σύλλογο Κασταμονίτσας!</w:t>
      </w:r>
    </w:p>
    <w:p w14:paraId="6B60BD55" w14:textId="77777777" w:rsidR="00A93129" w:rsidRPr="00312493" w:rsidRDefault="00A93129">
      <w:pPr>
        <w:pStyle w:val="a3"/>
        <w:spacing w:before="45"/>
        <w:rPr>
          <w:rFonts w:asciiTheme="minorHAnsi" w:hAnsiTheme="minorHAnsi" w:cstheme="minorHAnsi"/>
          <w:sz w:val="22"/>
          <w:szCs w:val="22"/>
        </w:rPr>
      </w:pPr>
    </w:p>
    <w:p w14:paraId="794C5212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Παιδικά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Ζώνη</w:t>
      </w:r>
    </w:p>
    <w:p w14:paraId="7FF587D4" w14:textId="77777777" w:rsidR="00A93129" w:rsidRPr="00312493" w:rsidRDefault="00CE4706">
      <w:pPr>
        <w:spacing w:before="72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73C18E6E" wp14:editId="63821130">
            <wp:extent cx="190500" cy="1905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Β</w:t>
      </w:r>
    </w:p>
    <w:p w14:paraId="1325DBD2" w14:textId="0CCD455A" w:rsidR="00A93129" w:rsidRPr="00312493" w:rsidRDefault="00CE4706" w:rsidP="000E1762">
      <w:pPr>
        <w:spacing w:before="42" w:line="278" w:lineRule="auto"/>
        <w:ind w:left="23"/>
        <w:rPr>
          <w:rFonts w:asciiTheme="minorHAnsi" w:hAnsiTheme="minorHAnsi" w:cstheme="minorHAnsi"/>
          <w:lang w:val="en-US"/>
        </w:rPr>
      </w:pPr>
      <w:r w:rsidRPr="00312493">
        <w:rPr>
          <w:rFonts w:asciiTheme="minorHAnsi" w:hAnsiTheme="minorHAnsi" w:cstheme="minorHAnsi"/>
          <w:b/>
        </w:rPr>
        <w:t>19.00</w:t>
      </w:r>
      <w:r w:rsidRPr="00312493">
        <w:rPr>
          <w:rFonts w:asciiTheme="minorHAnsi" w:hAnsiTheme="minorHAnsi" w:cstheme="minorHAnsi"/>
          <w:b/>
          <w:spacing w:val="-2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2"/>
        </w:rPr>
        <w:t xml:space="preserve"> </w:t>
      </w:r>
      <w:r w:rsidRPr="00312493">
        <w:rPr>
          <w:rFonts w:asciiTheme="minorHAnsi" w:hAnsiTheme="minorHAnsi" w:cstheme="minorHAnsi"/>
          <w:b/>
        </w:rPr>
        <w:t>20.00:</w:t>
      </w:r>
      <w:r w:rsidRPr="00312493">
        <w:rPr>
          <w:rFonts w:asciiTheme="minorHAnsi" w:hAnsiTheme="minorHAnsi" w:cstheme="minorHAnsi"/>
          <w:b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“</w:t>
      </w:r>
      <w:r w:rsidRPr="00312493">
        <w:rPr>
          <w:rFonts w:asciiTheme="minorHAnsi" w:hAnsiTheme="minorHAnsi" w:cstheme="minorHAnsi"/>
          <w:i/>
        </w:rPr>
        <w:t>Παραμύθι</w:t>
      </w:r>
      <w:r w:rsidRPr="00312493">
        <w:rPr>
          <w:rFonts w:asciiTheme="minorHAnsi" w:hAnsiTheme="minorHAnsi" w:cstheme="minorHAnsi"/>
          <w:i/>
          <w:spacing w:val="-2"/>
        </w:rPr>
        <w:t xml:space="preserve"> </w:t>
      </w:r>
      <w:r w:rsidRPr="00312493">
        <w:rPr>
          <w:rFonts w:asciiTheme="minorHAnsi" w:hAnsiTheme="minorHAnsi" w:cstheme="minorHAnsi"/>
          <w:i/>
        </w:rPr>
        <w:t>μύθαρος,</w:t>
      </w:r>
      <w:r w:rsidRPr="00312493">
        <w:rPr>
          <w:rFonts w:asciiTheme="minorHAnsi" w:hAnsiTheme="minorHAnsi" w:cstheme="minorHAnsi"/>
          <w:i/>
          <w:spacing w:val="-2"/>
        </w:rPr>
        <w:t xml:space="preserve"> </w:t>
      </w:r>
      <w:r w:rsidRPr="00312493">
        <w:rPr>
          <w:rFonts w:asciiTheme="minorHAnsi" w:hAnsiTheme="minorHAnsi" w:cstheme="minorHAnsi"/>
          <w:i/>
        </w:rPr>
        <w:t>η</w:t>
      </w:r>
      <w:r w:rsidRPr="00312493">
        <w:rPr>
          <w:rFonts w:asciiTheme="minorHAnsi" w:hAnsiTheme="minorHAnsi" w:cstheme="minorHAnsi"/>
          <w:i/>
          <w:spacing w:val="-2"/>
        </w:rPr>
        <w:t xml:space="preserve"> </w:t>
      </w:r>
      <w:r w:rsidRPr="00312493">
        <w:rPr>
          <w:rFonts w:asciiTheme="minorHAnsi" w:hAnsiTheme="minorHAnsi" w:cstheme="minorHAnsi"/>
          <w:i/>
        </w:rPr>
        <w:t>κοιλιά</w:t>
      </w:r>
      <w:r w:rsidRPr="00312493">
        <w:rPr>
          <w:rFonts w:asciiTheme="minorHAnsi" w:hAnsiTheme="minorHAnsi" w:cstheme="minorHAnsi"/>
          <w:i/>
          <w:spacing w:val="-2"/>
        </w:rPr>
        <w:t xml:space="preserve"> </w:t>
      </w:r>
      <w:r w:rsidRPr="00312493">
        <w:rPr>
          <w:rFonts w:asciiTheme="minorHAnsi" w:hAnsiTheme="minorHAnsi" w:cstheme="minorHAnsi"/>
          <w:i/>
        </w:rPr>
        <w:t>μας</w:t>
      </w:r>
      <w:r w:rsidRPr="00312493">
        <w:rPr>
          <w:rFonts w:asciiTheme="minorHAnsi" w:hAnsiTheme="minorHAnsi" w:cstheme="minorHAnsi"/>
          <w:i/>
          <w:spacing w:val="-2"/>
        </w:rPr>
        <w:t xml:space="preserve"> </w:t>
      </w:r>
      <w:r w:rsidRPr="00312493">
        <w:rPr>
          <w:rFonts w:asciiTheme="minorHAnsi" w:hAnsiTheme="minorHAnsi" w:cstheme="minorHAnsi"/>
          <w:i/>
        </w:rPr>
        <w:t>πίθαρος!</w:t>
      </w:r>
      <w:r w:rsidRPr="00312493">
        <w:rPr>
          <w:rFonts w:asciiTheme="minorHAnsi" w:hAnsiTheme="minorHAnsi" w:cstheme="minorHAnsi"/>
        </w:rPr>
        <w:t>” Αφήγηση παραμυθιού και ομαδικό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εργαστήριο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κεραμικής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το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Κέντρο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Μελέτης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Νεώτερης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Κεραμεικής</w:t>
      </w:r>
    </w:p>
    <w:p w14:paraId="2E6EC315" w14:textId="77777777" w:rsidR="00A93129" w:rsidRPr="00312493" w:rsidRDefault="00A93129">
      <w:pPr>
        <w:pStyle w:val="a3"/>
        <w:spacing w:before="90"/>
        <w:rPr>
          <w:rFonts w:asciiTheme="minorHAnsi" w:hAnsiTheme="minorHAnsi" w:cstheme="minorHAnsi"/>
          <w:sz w:val="22"/>
          <w:szCs w:val="22"/>
        </w:rPr>
      </w:pPr>
    </w:p>
    <w:p w14:paraId="6A3ED484" w14:textId="77777777" w:rsidR="00A93129" w:rsidRPr="00312493" w:rsidRDefault="00CE4706">
      <w:pPr>
        <w:pStyle w:val="2"/>
        <w:spacing w:before="1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Μουσική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Βραδιά</w:t>
      </w:r>
    </w:p>
    <w:p w14:paraId="076BCEA2" w14:textId="77777777" w:rsidR="00A93129" w:rsidRPr="00312493" w:rsidRDefault="00CE4706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0FDA48C4" wp14:editId="44263103">
            <wp:extent cx="190500" cy="1905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Θεατράκι</w:t>
      </w:r>
    </w:p>
    <w:p w14:paraId="4DE2C7EF" w14:textId="77777777" w:rsidR="00A93129" w:rsidRPr="00312493" w:rsidRDefault="00CE4706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22.30: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Βραδιά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κρητικής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μουσικής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με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θραψανιώτικο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σχήμα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των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Γιάννη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Χουλάκη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και Μανώλης Καπαρουνάκης.</w:t>
      </w:r>
    </w:p>
    <w:p w14:paraId="101D06AD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4495CF13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  <w:lang w:val="en-US"/>
        </w:rPr>
      </w:pPr>
    </w:p>
    <w:p w14:paraId="49AF3D40" w14:textId="77777777" w:rsidR="000E1762" w:rsidRPr="00312493" w:rsidRDefault="000E1762" w:rsidP="000E1762">
      <w:pPr>
        <w:pStyle w:val="1"/>
        <w:ind w:left="0"/>
        <w:rPr>
          <w:rFonts w:asciiTheme="minorHAnsi" w:hAnsiTheme="minorHAnsi" w:cstheme="minorHAnsi"/>
          <w:sz w:val="22"/>
          <w:szCs w:val="22"/>
          <w:lang w:val="en-US"/>
        </w:rPr>
        <w:sectPr w:rsidR="000E1762" w:rsidRPr="003124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20" w:h="16840"/>
          <w:pgMar w:top="1360" w:right="1417" w:bottom="280" w:left="1417" w:header="720" w:footer="720" w:gutter="0"/>
          <w:cols w:space="720"/>
        </w:sectPr>
      </w:pPr>
    </w:p>
    <w:p w14:paraId="0E482E05" w14:textId="77777777" w:rsidR="001F439E" w:rsidRPr="00312493" w:rsidRDefault="001F439E" w:rsidP="001F439E">
      <w:pPr>
        <w:pStyle w:val="1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lastRenderedPageBreak/>
        <w:t>Παρασκευή</w:t>
      </w:r>
      <w:r w:rsidRPr="00312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3</w:t>
      </w:r>
      <w:r w:rsidRPr="00312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Ιουλίου</w:t>
      </w:r>
    </w:p>
    <w:p w14:paraId="1486B130" w14:textId="77777777" w:rsidR="001F439E" w:rsidRDefault="001F439E">
      <w:pPr>
        <w:spacing w:before="77"/>
        <w:ind w:left="23"/>
        <w:rPr>
          <w:rFonts w:asciiTheme="minorHAnsi" w:hAnsiTheme="minorHAnsi" w:cstheme="minorHAnsi"/>
          <w:b/>
          <w:spacing w:val="-2"/>
        </w:rPr>
      </w:pPr>
    </w:p>
    <w:p w14:paraId="62CD8F26" w14:textId="1130B46F" w:rsidR="00A93129" w:rsidRPr="00312493" w:rsidRDefault="00CE4706">
      <w:pPr>
        <w:spacing w:before="77"/>
        <w:ind w:left="2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b/>
          <w:spacing w:val="-2"/>
        </w:rPr>
        <w:t>Συμμετοχική</w:t>
      </w:r>
      <w:r w:rsidRPr="00312493">
        <w:rPr>
          <w:rFonts w:asciiTheme="minorHAnsi" w:hAnsiTheme="minorHAnsi" w:cstheme="minorHAnsi"/>
          <w:b/>
          <w:spacing w:val="-5"/>
        </w:rPr>
        <w:t xml:space="preserve"> </w:t>
      </w:r>
      <w:r w:rsidRPr="00312493">
        <w:rPr>
          <w:rFonts w:asciiTheme="minorHAnsi" w:hAnsiTheme="minorHAnsi" w:cstheme="minorHAnsi"/>
          <w:b/>
          <w:spacing w:val="-2"/>
        </w:rPr>
        <w:t>συζήτηση</w:t>
      </w:r>
    </w:p>
    <w:p w14:paraId="02F988EA" w14:textId="77777777" w:rsidR="00A93129" w:rsidRPr="00312493" w:rsidRDefault="00CE4706">
      <w:pPr>
        <w:pStyle w:val="a3"/>
        <w:spacing w:before="75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08332792" wp14:editId="2D81B999">
            <wp:extent cx="190500" cy="1905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Κεντρική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πλατεία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Θραψανού</w:t>
      </w:r>
    </w:p>
    <w:p w14:paraId="3A061FE5" w14:textId="77777777" w:rsidR="00A93129" w:rsidRPr="00312493" w:rsidRDefault="00CE4706">
      <w:pPr>
        <w:spacing w:before="42" w:line="278" w:lineRule="auto"/>
        <w:ind w:left="23" w:right="54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 xml:space="preserve">19.30 - 20.30: </w:t>
      </w:r>
      <w:r w:rsidRPr="00312493">
        <w:rPr>
          <w:rFonts w:asciiTheme="minorHAnsi" w:hAnsiTheme="minorHAnsi" w:cstheme="minorHAnsi"/>
        </w:rPr>
        <w:t>“</w:t>
      </w:r>
      <w:r w:rsidRPr="00312493">
        <w:rPr>
          <w:rFonts w:asciiTheme="minorHAnsi" w:hAnsiTheme="minorHAnsi" w:cstheme="minorHAnsi"/>
          <w:i/>
        </w:rPr>
        <w:t xml:space="preserve">Το επαγγελμα του αγγειοπλάστη σήμερα. Προοπτικές και </w:t>
      </w:r>
      <w:r w:rsidRPr="00312493">
        <w:rPr>
          <w:rFonts w:asciiTheme="minorHAnsi" w:hAnsiTheme="minorHAnsi" w:cstheme="minorHAnsi"/>
          <w:i/>
          <w:spacing w:val="-2"/>
        </w:rPr>
        <w:t>προκλήσεις.”</w:t>
      </w:r>
      <w:r w:rsidRPr="00312493">
        <w:rPr>
          <w:rFonts w:asciiTheme="minorHAnsi" w:hAnsiTheme="minorHAnsi" w:cstheme="minorHAnsi"/>
          <w:i/>
          <w:spacing w:val="-8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Συμμετέχουν:</w:t>
      </w:r>
      <w:r w:rsidRPr="00312493">
        <w:rPr>
          <w:rFonts w:asciiTheme="minorHAnsi" w:hAnsiTheme="minorHAnsi" w:cstheme="minorHAnsi"/>
          <w:spacing w:val="40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οι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Αγγειοπλάστες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Θραψανού,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η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Δήμητρα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 xml:space="preserve">Σαφιολέα </w:t>
      </w:r>
      <w:r w:rsidRPr="00312493">
        <w:rPr>
          <w:rFonts w:asciiTheme="minorHAnsi" w:hAnsiTheme="minorHAnsi" w:cstheme="minorHAnsi"/>
        </w:rPr>
        <w:t>εκπρόσωπος του Σωματείου Κεραμιστών Αγγειοπλαστών Ελλάδα, η Γαβριέλα</w:t>
      </w:r>
    </w:p>
    <w:p w14:paraId="18027873" w14:textId="77777777" w:rsidR="00A93129" w:rsidRPr="00312493" w:rsidRDefault="00CE4706">
      <w:pPr>
        <w:pStyle w:val="a3"/>
        <w:spacing w:line="280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Λαζουρά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εκπρόσωπος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του</w:t>
      </w:r>
      <w:r w:rsidRPr="00312493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Κεραμών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Φίλοι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Κρητικής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Κεραμικής,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ο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Παναγιώτης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Λίτσα επιστημονικό στέλεχος της ΙΜΕ ΓΣΕΒΕΕ.</w:t>
      </w:r>
    </w:p>
    <w:p w14:paraId="31D39F9B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1E9ED042" w14:textId="77777777" w:rsidR="00A93129" w:rsidRPr="00312493" w:rsidRDefault="00A93129">
      <w:pPr>
        <w:pStyle w:val="a3"/>
        <w:spacing w:before="87"/>
        <w:rPr>
          <w:rFonts w:asciiTheme="minorHAnsi" w:hAnsiTheme="minorHAnsi" w:cstheme="minorHAnsi"/>
          <w:sz w:val="22"/>
          <w:szCs w:val="22"/>
        </w:rPr>
      </w:pPr>
    </w:p>
    <w:p w14:paraId="4DA82A60" w14:textId="77777777" w:rsidR="00A93129" w:rsidRPr="00312493" w:rsidRDefault="00CE4706">
      <w:pPr>
        <w:pStyle w:val="2"/>
        <w:ind w:left="89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Επιδείξεις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κεραμικής</w:t>
      </w:r>
    </w:p>
    <w:p w14:paraId="476E79C5" w14:textId="77777777" w:rsidR="00A93129" w:rsidRPr="00312493" w:rsidRDefault="00CE4706">
      <w:pPr>
        <w:spacing w:before="72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64B9E6D7" wp14:editId="4AD9B227">
            <wp:extent cx="190500" cy="19049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74424CAF" w14:textId="77777777" w:rsidR="00A93129" w:rsidRPr="00312493" w:rsidRDefault="00CE4706">
      <w:pPr>
        <w:pStyle w:val="a3"/>
        <w:spacing w:before="41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18.30:</w:t>
      </w:r>
      <w:r w:rsidRPr="00312493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κατασκευής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πιθαριού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τους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Θραψανιώτες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αγγειοπλάστες </w:t>
      </w:r>
      <w:r w:rsidRPr="00312493">
        <w:rPr>
          <w:rFonts w:asciiTheme="minorHAnsi" w:hAnsiTheme="minorHAnsi" w:cstheme="minorHAnsi"/>
          <w:sz w:val="22"/>
          <w:szCs w:val="22"/>
        </w:rPr>
        <w:t>Αγγελάκη Μανώλη, Αραβιάκη Μηνά και Δοργιομανωλάκη Μανώλη.</w:t>
      </w:r>
    </w:p>
    <w:p w14:paraId="2E84D8C6" w14:textId="77777777" w:rsidR="00A93129" w:rsidRPr="00312493" w:rsidRDefault="00CE4706">
      <w:pPr>
        <w:spacing w:before="30"/>
        <w:ind w:left="5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1C94592A" wp14:editId="022D4F51">
            <wp:extent cx="190500" cy="1905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</w:rPr>
        <w:t xml:space="preserve"> </w:t>
      </w:r>
      <w:r w:rsidRPr="00312493">
        <w:rPr>
          <w:rFonts w:asciiTheme="minorHAnsi" w:hAnsiTheme="minorHAnsi" w:cstheme="minorHAnsi"/>
        </w:rPr>
        <w:t>Κεντρική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πλατεία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Θραψανού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(</w:t>
      </w:r>
      <w:r w:rsidRPr="00312493">
        <w:rPr>
          <w:rFonts w:asciiTheme="minorHAnsi" w:hAnsiTheme="minorHAnsi" w:cstheme="minorHAnsi"/>
          <w:b/>
        </w:rPr>
        <w:t>Περίπτερο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της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Πόλης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του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Montelupo)</w:t>
      </w:r>
    </w:p>
    <w:p w14:paraId="397CFFDE" w14:textId="77777777" w:rsidR="00A93129" w:rsidRPr="00312493" w:rsidRDefault="00CE4706">
      <w:pPr>
        <w:pStyle w:val="a3"/>
        <w:spacing w:before="41" w:line="278" w:lineRule="auto"/>
        <w:ind w:left="23" w:right="549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19.00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20.00: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Ιταλίδα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κεραμίστρια,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Iris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Tomantzin Arregui Taddei Saltini</w:t>
      </w:r>
    </w:p>
    <w:p w14:paraId="0B70BC9F" w14:textId="77777777" w:rsidR="00A93129" w:rsidRPr="00312493" w:rsidRDefault="00CE4706">
      <w:pPr>
        <w:spacing w:before="30"/>
        <w:ind w:left="5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1F488C9A" wp14:editId="3D46AFF0">
            <wp:extent cx="190500" cy="1905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</w:rPr>
        <w:t xml:space="preserve"> </w:t>
      </w:r>
      <w:r w:rsidRPr="00312493">
        <w:rPr>
          <w:rFonts w:asciiTheme="minorHAnsi" w:hAnsiTheme="minorHAnsi" w:cstheme="minorHAnsi"/>
        </w:rPr>
        <w:t>Κεντρική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πλατεία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Θραψανού</w:t>
      </w:r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</w:rPr>
        <w:t>(</w:t>
      </w:r>
      <w:r w:rsidRPr="00312493">
        <w:rPr>
          <w:rFonts w:asciiTheme="minorHAnsi" w:hAnsiTheme="minorHAnsi" w:cstheme="minorHAnsi"/>
          <w:b/>
        </w:rPr>
        <w:t>Περίπτερο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Υπηρεσίας</w:t>
      </w:r>
      <w:r w:rsidRPr="00312493">
        <w:rPr>
          <w:rFonts w:asciiTheme="minorHAnsi" w:hAnsiTheme="minorHAnsi" w:cstheme="minorHAnsi"/>
          <w:b/>
          <w:spacing w:val="-11"/>
        </w:rPr>
        <w:t xml:space="preserve"> </w:t>
      </w:r>
      <w:r w:rsidRPr="00312493">
        <w:rPr>
          <w:rFonts w:asciiTheme="minorHAnsi" w:hAnsiTheme="minorHAnsi" w:cstheme="minorHAnsi"/>
          <w:b/>
        </w:rPr>
        <w:t>Κυπριακής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Χειροτεχνίας)</w:t>
      </w:r>
    </w:p>
    <w:p w14:paraId="7F00D27C" w14:textId="77777777" w:rsidR="00A93129" w:rsidRPr="00312493" w:rsidRDefault="00CE4706">
      <w:pPr>
        <w:pStyle w:val="a3"/>
        <w:spacing w:before="41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19.00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20.00: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τον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αγγειοπλάστη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Υπηρεσίας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Κυπριακής Χειροτεχνίας, Χαράλαμπο Χαραλάμπους.</w:t>
      </w:r>
    </w:p>
    <w:p w14:paraId="5D97DE20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26314DDD" w14:textId="77777777" w:rsidR="00A93129" w:rsidRPr="00312493" w:rsidRDefault="00A93129">
      <w:pPr>
        <w:pStyle w:val="a3"/>
        <w:spacing w:before="117"/>
        <w:rPr>
          <w:rFonts w:asciiTheme="minorHAnsi" w:hAnsiTheme="minorHAnsi" w:cstheme="minorHAnsi"/>
          <w:sz w:val="22"/>
          <w:szCs w:val="22"/>
        </w:rPr>
      </w:pPr>
    </w:p>
    <w:p w14:paraId="4C84E1C3" w14:textId="77777777" w:rsidR="00A93129" w:rsidRPr="00312493" w:rsidRDefault="00CE4706">
      <w:pPr>
        <w:pStyle w:val="2"/>
        <w:spacing w:before="1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Προβολή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ντοκιμαντέρ</w:t>
      </w:r>
    </w:p>
    <w:p w14:paraId="20D5E4D0" w14:textId="77777777" w:rsidR="00A93129" w:rsidRPr="00312493" w:rsidRDefault="00CE4706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5BD8594F" wp14:editId="15E724B6">
            <wp:extent cx="190500" cy="1905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Θεατράκι</w:t>
      </w:r>
    </w:p>
    <w:p w14:paraId="48B7B36A" w14:textId="77777777" w:rsidR="00A93129" w:rsidRPr="00312493" w:rsidRDefault="00CE4706">
      <w:pPr>
        <w:spacing w:before="42" w:line="280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20.30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21.30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(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συνεχής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προβολή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ανά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15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λεπτά)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: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i/>
        </w:rPr>
        <w:t>“ΕΥΑ:</w:t>
      </w:r>
      <w:r w:rsidRPr="00312493">
        <w:rPr>
          <w:rFonts w:asciiTheme="minorHAnsi" w:hAnsiTheme="minorHAnsi" w:cstheme="minorHAnsi"/>
          <w:i/>
          <w:spacing w:val="-8"/>
        </w:rPr>
        <w:t xml:space="preserve"> </w:t>
      </w:r>
      <w:r w:rsidRPr="00312493">
        <w:rPr>
          <w:rFonts w:asciiTheme="minorHAnsi" w:hAnsiTheme="minorHAnsi" w:cstheme="minorHAnsi"/>
          <w:i/>
        </w:rPr>
        <w:t>ταξίδι</w:t>
      </w:r>
      <w:r w:rsidRPr="00312493">
        <w:rPr>
          <w:rFonts w:asciiTheme="minorHAnsi" w:hAnsiTheme="minorHAnsi" w:cstheme="minorHAnsi"/>
          <w:i/>
          <w:spacing w:val="-8"/>
        </w:rPr>
        <w:t xml:space="preserve"> </w:t>
      </w:r>
      <w:r w:rsidRPr="00312493">
        <w:rPr>
          <w:rFonts w:asciiTheme="minorHAnsi" w:hAnsiTheme="minorHAnsi" w:cstheme="minorHAnsi"/>
          <w:i/>
        </w:rPr>
        <w:t>στον</w:t>
      </w:r>
      <w:r w:rsidRPr="00312493">
        <w:rPr>
          <w:rFonts w:asciiTheme="minorHAnsi" w:hAnsiTheme="minorHAnsi" w:cstheme="minorHAnsi"/>
          <w:i/>
          <w:spacing w:val="-8"/>
        </w:rPr>
        <w:t xml:space="preserve"> </w:t>
      </w:r>
      <w:r w:rsidRPr="00312493">
        <w:rPr>
          <w:rFonts w:asciiTheme="minorHAnsi" w:hAnsiTheme="minorHAnsi" w:cstheme="minorHAnsi"/>
          <w:i/>
        </w:rPr>
        <w:t>πηλό”</w:t>
      </w:r>
      <w:r w:rsidRPr="00312493">
        <w:rPr>
          <w:rFonts w:asciiTheme="minorHAnsi" w:hAnsiTheme="minorHAnsi" w:cstheme="minorHAnsi"/>
        </w:rPr>
        <w:t>,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</w:rPr>
        <w:t>ταινία της Αθηνάς Καζολέα, Σενάριο: Ιωάννα Νιαώτη, Επόπτρια EBU: Karen Simha, Εκτελεστικός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Παραγωγός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EBU: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Phillips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Fermer,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Παραγωγός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ΕΡΤ: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Ντέπη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Βρεττού, Ανάθεση από ΕΡΤ - EBU, 2025, Ελλάδα</w:t>
      </w:r>
    </w:p>
    <w:p w14:paraId="4A6AB7A8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7B14932D" w14:textId="77777777" w:rsidR="00A93129" w:rsidRPr="00312493" w:rsidRDefault="00A93129">
      <w:pPr>
        <w:pStyle w:val="a3"/>
        <w:spacing w:before="84"/>
        <w:rPr>
          <w:rFonts w:asciiTheme="minorHAnsi" w:hAnsiTheme="minorHAnsi" w:cstheme="minorHAnsi"/>
          <w:sz w:val="22"/>
          <w:szCs w:val="22"/>
        </w:rPr>
      </w:pPr>
    </w:p>
    <w:p w14:paraId="5F5F1BCF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Εργαστήρια κεραμικής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ενηλίκων:</w:t>
      </w:r>
    </w:p>
    <w:p w14:paraId="5EBAB4C8" w14:textId="77777777" w:rsidR="00A93129" w:rsidRPr="00312493" w:rsidRDefault="00CE4706">
      <w:pPr>
        <w:pStyle w:val="a3"/>
        <w:spacing w:before="72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5F781B01" wp14:editId="1DB0DABE">
            <wp:extent cx="190500" cy="1905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Κτήριο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πολιτιστικών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δραστηριοτήτων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Πολιτιστικού</w:t>
      </w:r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Συλλόγου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Θραψανού</w:t>
      </w:r>
    </w:p>
    <w:p w14:paraId="3BB63BAA" w14:textId="77777777" w:rsidR="00A93129" w:rsidRPr="00312493" w:rsidRDefault="00CE4706">
      <w:pPr>
        <w:pStyle w:val="a3"/>
        <w:spacing w:before="42" w:line="278" w:lineRule="auto"/>
        <w:ind w:left="23" w:right="86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19.00</w:t>
      </w:r>
      <w:r w:rsidRPr="0031249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20.00:</w:t>
      </w:r>
      <w:r w:rsidRPr="0031249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Εργαστήριο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πορσελάνινων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κοσμημάτων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κεραμίστρια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Μάρω Κορνηλάκη. Απαραίτητη η δήλωση συμμετοχή στο 698 317 8795</w:t>
      </w:r>
    </w:p>
    <w:p w14:paraId="591BCEE2" w14:textId="77777777" w:rsidR="00A93129" w:rsidRPr="00312493" w:rsidRDefault="00CE4706">
      <w:pPr>
        <w:spacing w:before="29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24C47BA6" wp14:editId="20C853DE">
            <wp:extent cx="190500" cy="1905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1ADCA40C" w14:textId="77777777" w:rsidR="00A93129" w:rsidRPr="00312493" w:rsidRDefault="00CE4706">
      <w:pPr>
        <w:spacing w:before="42"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19.00</w:t>
      </w:r>
      <w:r w:rsidRPr="00312493">
        <w:rPr>
          <w:rFonts w:asciiTheme="minorHAnsi" w:hAnsiTheme="minorHAnsi" w:cstheme="minorHAnsi"/>
          <w:b/>
          <w:spacing w:val="-14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4"/>
        </w:rPr>
        <w:t xml:space="preserve"> </w:t>
      </w:r>
      <w:r w:rsidRPr="00312493">
        <w:rPr>
          <w:rFonts w:asciiTheme="minorHAnsi" w:hAnsiTheme="minorHAnsi" w:cstheme="minorHAnsi"/>
          <w:b/>
        </w:rPr>
        <w:t>20.00:</w:t>
      </w:r>
      <w:r w:rsidRPr="00312493">
        <w:rPr>
          <w:rFonts w:asciiTheme="minorHAnsi" w:hAnsiTheme="minorHAnsi" w:cstheme="minorHAnsi"/>
          <w:b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“Όλος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ο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κόσμος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σε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ένα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μπολ”.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Ανοιχτό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εργαστήριο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κεραμικής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για ενήλικες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το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Κέντρο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Μελέτης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Νεώτερης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Κεραμική.</w:t>
      </w:r>
    </w:p>
    <w:p w14:paraId="1D8E2213" w14:textId="77777777" w:rsidR="00A93129" w:rsidRPr="00312493" w:rsidRDefault="00A93129">
      <w:pPr>
        <w:spacing w:line="278" w:lineRule="auto"/>
        <w:rPr>
          <w:rFonts w:asciiTheme="minorHAnsi" w:hAnsiTheme="minorHAnsi" w:cstheme="minorHAnsi"/>
        </w:rPr>
        <w:sectPr w:rsidR="00A93129" w:rsidRPr="00312493">
          <w:pgSz w:w="11920" w:h="16840"/>
          <w:pgMar w:top="1680" w:right="1417" w:bottom="280" w:left="1417" w:header="720" w:footer="720" w:gutter="0"/>
          <w:cols w:space="720"/>
        </w:sectPr>
      </w:pPr>
    </w:p>
    <w:p w14:paraId="70BDF1D7" w14:textId="77777777" w:rsidR="00A93129" w:rsidRPr="00312493" w:rsidRDefault="00CE4706">
      <w:pPr>
        <w:pStyle w:val="2"/>
        <w:spacing w:before="80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lastRenderedPageBreak/>
        <w:t>Παιδικά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ζώνη</w:t>
      </w:r>
    </w:p>
    <w:p w14:paraId="41F3B520" w14:textId="77777777" w:rsidR="00A93129" w:rsidRPr="00312493" w:rsidRDefault="00CE4706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404626D8" wp14:editId="5E4CF2FA">
            <wp:extent cx="190500" cy="1905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9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4"/>
        </w:rPr>
        <w:t xml:space="preserve"> </w:t>
      </w:r>
      <w:r w:rsidRPr="00312493">
        <w:rPr>
          <w:rFonts w:asciiTheme="minorHAnsi" w:hAnsiTheme="minorHAnsi" w:cstheme="minorHAnsi"/>
        </w:rPr>
        <w:t>Β</w:t>
      </w:r>
    </w:p>
    <w:p w14:paraId="3D785561" w14:textId="77777777" w:rsidR="00A93129" w:rsidRPr="00312493" w:rsidRDefault="00CE4706">
      <w:pPr>
        <w:spacing w:before="42"/>
        <w:ind w:left="23"/>
        <w:rPr>
          <w:rFonts w:asciiTheme="minorHAnsi" w:hAnsiTheme="minorHAnsi" w:cstheme="minorHAnsi"/>
          <w:i/>
        </w:rPr>
      </w:pPr>
      <w:r w:rsidRPr="00312493">
        <w:rPr>
          <w:rFonts w:asciiTheme="minorHAnsi" w:hAnsiTheme="minorHAnsi" w:cstheme="minorHAnsi"/>
          <w:b/>
        </w:rPr>
        <w:t>18.30</w:t>
      </w:r>
      <w:r w:rsidRPr="00312493">
        <w:rPr>
          <w:rFonts w:asciiTheme="minorHAnsi" w:hAnsiTheme="minorHAnsi" w:cstheme="minorHAnsi"/>
          <w:b/>
          <w:spacing w:val="-4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4"/>
        </w:rPr>
        <w:t xml:space="preserve"> </w:t>
      </w: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-4"/>
        </w:rPr>
        <w:t xml:space="preserve"> </w:t>
      </w:r>
      <w:r w:rsidRPr="00312493">
        <w:rPr>
          <w:rFonts w:asciiTheme="minorHAnsi" w:hAnsiTheme="minorHAnsi" w:cstheme="minorHAnsi"/>
        </w:rPr>
        <w:t>“</w:t>
      </w:r>
      <w:r w:rsidRPr="00312493">
        <w:rPr>
          <w:rFonts w:asciiTheme="minorHAnsi" w:hAnsiTheme="minorHAnsi" w:cstheme="minorHAnsi"/>
          <w:i/>
        </w:rPr>
        <w:t>Στα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τροχιά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του</w:t>
      </w:r>
      <w:r w:rsidRPr="00312493">
        <w:rPr>
          <w:rFonts w:asciiTheme="minorHAnsi" w:hAnsiTheme="minorHAnsi" w:cstheme="minorHAnsi"/>
          <w:i/>
          <w:spacing w:val="-3"/>
        </w:rPr>
        <w:t xml:space="preserve"> </w:t>
      </w:r>
      <w:r w:rsidRPr="00312493">
        <w:rPr>
          <w:rFonts w:asciiTheme="minorHAnsi" w:hAnsiTheme="minorHAnsi" w:cstheme="minorHAnsi"/>
          <w:i/>
          <w:spacing w:val="-2"/>
        </w:rPr>
        <w:t>Θραψανού!”</w:t>
      </w:r>
    </w:p>
    <w:p w14:paraId="4C705263" w14:textId="77777777" w:rsidR="00A93129" w:rsidRPr="00312493" w:rsidRDefault="00CE4706">
      <w:pPr>
        <w:pStyle w:val="a3"/>
        <w:spacing w:before="45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Ελεύθερα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εργαστήρια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τους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Θραψανιώτες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αγγειοπλάστες.</w:t>
      </w:r>
    </w:p>
    <w:p w14:paraId="0C158C3D" w14:textId="77777777" w:rsidR="00A93129" w:rsidRPr="00312493" w:rsidRDefault="00CE4706">
      <w:pPr>
        <w:spacing w:before="42" w:line="278" w:lineRule="auto"/>
        <w:ind w:left="23" w:right="54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19.00</w:t>
      </w:r>
      <w:r w:rsidRPr="00312493">
        <w:rPr>
          <w:rFonts w:asciiTheme="minorHAnsi" w:hAnsiTheme="minorHAnsi" w:cstheme="minorHAnsi"/>
          <w:b/>
          <w:spacing w:val="-13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3"/>
        </w:rPr>
        <w:t xml:space="preserve"> </w:t>
      </w:r>
      <w:r w:rsidRPr="00312493">
        <w:rPr>
          <w:rFonts w:asciiTheme="minorHAnsi" w:hAnsiTheme="minorHAnsi" w:cstheme="minorHAnsi"/>
          <w:b/>
        </w:rPr>
        <w:t>20.30:</w:t>
      </w:r>
      <w:r w:rsidRPr="00312493">
        <w:rPr>
          <w:rFonts w:asciiTheme="minorHAnsi" w:hAnsiTheme="minorHAnsi" w:cstheme="minorHAnsi"/>
          <w:b/>
          <w:spacing w:val="-13"/>
        </w:rPr>
        <w:t xml:space="preserve"> </w:t>
      </w:r>
      <w:r w:rsidRPr="00312493">
        <w:rPr>
          <w:rFonts w:asciiTheme="minorHAnsi" w:hAnsiTheme="minorHAnsi" w:cstheme="minorHAnsi"/>
          <w:b/>
          <w:i/>
        </w:rPr>
        <w:t>“</w:t>
      </w:r>
      <w:r w:rsidRPr="00312493">
        <w:rPr>
          <w:rFonts w:asciiTheme="minorHAnsi" w:hAnsiTheme="minorHAnsi" w:cstheme="minorHAnsi"/>
          <w:i/>
        </w:rPr>
        <w:t>Από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τα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Κύματα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στο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Αγρόκτημα”</w:t>
      </w:r>
      <w:r w:rsidRPr="00312493">
        <w:rPr>
          <w:rFonts w:asciiTheme="minorHAnsi" w:hAnsiTheme="minorHAnsi" w:cstheme="minorHAnsi"/>
        </w:rPr>
        <w:t>.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Ανοιχτό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Εργαστήρι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Πηλού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για Παιδιά Κάθε Ηλικίας από την Αμερικανική Γεωργική Σχολή Θεσσαλονίκης</w:t>
      </w:r>
    </w:p>
    <w:p w14:paraId="31B1C5B2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0BFA06B9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11E09E82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Καμίνια</w:t>
      </w:r>
    </w:p>
    <w:p w14:paraId="712D96A6" w14:textId="77777777" w:rsidR="00A93129" w:rsidRPr="00312493" w:rsidRDefault="00CE4706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491237BD" wp14:editId="5AF11C1C">
            <wp:extent cx="190500" cy="1905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7CF94BB2" w14:textId="77777777" w:rsidR="00A93129" w:rsidRPr="00312493" w:rsidRDefault="00CE4706">
      <w:pPr>
        <w:pStyle w:val="a3"/>
        <w:spacing w:before="42" w:line="278" w:lineRule="auto"/>
        <w:ind w:left="23" w:right="706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18.00</w:t>
      </w:r>
      <w:r w:rsidRPr="00312493">
        <w:rPr>
          <w:rFonts w:asciiTheme="minorHAnsi" w:hAnsiTheme="minorHAnsi" w:cstheme="minorHAnsi"/>
          <w:b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22.00</w:t>
      </w:r>
      <w:r w:rsidRPr="00312493">
        <w:rPr>
          <w:rFonts w:asciiTheme="minorHAnsi" w:hAnsiTheme="minorHAnsi" w:cstheme="minorHAnsi"/>
          <w:b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:</w:t>
      </w:r>
      <w:r w:rsidRPr="00312493">
        <w:rPr>
          <w:rFonts w:asciiTheme="minorHAnsi" w:hAnsiTheme="minorHAnsi" w:cstheme="minorHAnsi"/>
          <w:b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Κατασκευή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και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ψήσιμο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χαρτοκάμινου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από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τις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κεραμίστριες Γκέλη Καλλίνικου και Pauline Frazi</w:t>
      </w:r>
    </w:p>
    <w:p w14:paraId="02D9F35D" w14:textId="77777777" w:rsidR="00A93129" w:rsidRPr="00312493" w:rsidRDefault="00CE4706">
      <w:pPr>
        <w:pStyle w:val="a3"/>
        <w:spacing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21.00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22.00: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Καμίνι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Obvara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και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Horse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hair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raku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τους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κεραμίστες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Christine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και Bruce Willis.</w:t>
      </w:r>
    </w:p>
    <w:p w14:paraId="7E59E876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5A37E11E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2CC41C2F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Δράση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τοπικής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γαστρονομίας:</w:t>
      </w:r>
    </w:p>
    <w:p w14:paraId="7A79FA35" w14:textId="77777777" w:rsidR="00A93129" w:rsidRPr="00312493" w:rsidRDefault="00CE4706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6ED03ED4" wp14:editId="460730FE">
            <wp:extent cx="190500" cy="1905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Περίπτερο</w:t>
      </w:r>
      <w:r w:rsidRPr="0031249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Γαστρονομίας</w:t>
      </w:r>
    </w:p>
    <w:p w14:paraId="3480B9DE" w14:textId="77777777" w:rsidR="00A93129" w:rsidRPr="00312493" w:rsidRDefault="00CE4706">
      <w:pPr>
        <w:spacing w:before="42"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Το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πιο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γλυκο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έθιμο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της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Πεδιάδας,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ζαχαρωτές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  <w:i/>
        </w:rPr>
        <w:t>μαντινάδες!</w:t>
      </w:r>
      <w:r w:rsidRPr="00312493">
        <w:rPr>
          <w:rFonts w:asciiTheme="minorHAnsi" w:hAnsiTheme="minorHAnsi" w:cstheme="minorHAnsi"/>
          <w:i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απο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το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Φεστιβάλ Κρητικής Κουζίνας.</w:t>
      </w:r>
    </w:p>
    <w:p w14:paraId="496741CE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1954529B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52F1C4D2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Μουσική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Βραδιά</w:t>
      </w:r>
    </w:p>
    <w:p w14:paraId="20189531" w14:textId="77777777" w:rsidR="00A93129" w:rsidRPr="00312493" w:rsidRDefault="00CE4706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1CEF625B" wp14:editId="269D0DFC">
            <wp:extent cx="190500" cy="1905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Θεατράκι</w:t>
      </w:r>
    </w:p>
    <w:p w14:paraId="6A2037AA" w14:textId="77777777" w:rsidR="00A93129" w:rsidRPr="00312493" w:rsidRDefault="00CE4706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22.30: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Μουσική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βραδιά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με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ρεμπέτικα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και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λαϊκά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τους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Ελένη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Τορνεσάκη, Κανακουσάκη Θανάση και Μιχάλη Παχάκη.</w:t>
      </w:r>
    </w:p>
    <w:p w14:paraId="71045DCE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4F8F9B00" w14:textId="77777777" w:rsidR="00A93129" w:rsidRPr="00312493" w:rsidRDefault="00A93129">
      <w:pPr>
        <w:pStyle w:val="a3"/>
        <w:spacing w:before="54"/>
        <w:rPr>
          <w:rFonts w:asciiTheme="minorHAnsi" w:hAnsiTheme="minorHAnsi" w:cstheme="minorHAnsi"/>
          <w:sz w:val="22"/>
          <w:szCs w:val="22"/>
        </w:rPr>
      </w:pPr>
    </w:p>
    <w:p w14:paraId="533A2FE2" w14:textId="77777777" w:rsidR="00A93129" w:rsidRPr="00312493" w:rsidRDefault="00CE4706">
      <w:pPr>
        <w:pStyle w:val="2"/>
        <w:spacing w:before="1" w:line="630" w:lineRule="atLeast"/>
        <w:ind w:right="5930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Σάββατο</w:t>
      </w:r>
      <w:r w:rsidRPr="00312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4</w:t>
      </w:r>
      <w:r w:rsidRPr="00312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Ιουλίου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Ξενάγηση</w:t>
      </w:r>
    </w:p>
    <w:p w14:paraId="7A4BC59E" w14:textId="77777777" w:rsidR="00A93129" w:rsidRPr="00312493" w:rsidRDefault="00CE4706">
      <w:pPr>
        <w:pStyle w:val="a3"/>
        <w:spacing w:before="76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722E369D" wp14:editId="71F21C78">
            <wp:extent cx="190500" cy="1905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Βίλα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Αριάδνη,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Κνωσός</w:t>
      </w:r>
    </w:p>
    <w:p w14:paraId="47E93A68" w14:textId="77777777" w:rsidR="00A93129" w:rsidRPr="00312493" w:rsidRDefault="00CE4706">
      <w:pPr>
        <w:spacing w:before="42" w:line="28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12.00:</w:t>
      </w:r>
      <w:r w:rsidRPr="00312493">
        <w:rPr>
          <w:rFonts w:asciiTheme="minorHAnsi" w:hAnsiTheme="minorHAnsi" w:cstheme="minorHAnsi"/>
          <w:b/>
          <w:spacing w:val="-1"/>
        </w:rPr>
        <w:t xml:space="preserve"> </w:t>
      </w:r>
      <w:r w:rsidRPr="00312493">
        <w:rPr>
          <w:rFonts w:asciiTheme="minorHAnsi" w:hAnsiTheme="minorHAnsi" w:cstheme="minorHAnsi"/>
          <w:b/>
        </w:rPr>
        <w:t>“</w:t>
      </w:r>
      <w:r w:rsidRPr="00312493">
        <w:rPr>
          <w:rFonts w:asciiTheme="minorHAnsi" w:hAnsiTheme="minorHAnsi" w:cstheme="minorHAnsi"/>
          <w:i/>
        </w:rPr>
        <w:t>Πέρα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από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τον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πηλό: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αγγειοπλάστες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στη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Μινωική</w:t>
      </w:r>
      <w:r w:rsidRPr="00312493">
        <w:rPr>
          <w:rFonts w:asciiTheme="minorHAnsi" w:hAnsiTheme="minorHAnsi" w:cstheme="minorHAnsi"/>
          <w:i/>
          <w:spacing w:val="-1"/>
        </w:rPr>
        <w:t xml:space="preserve"> </w:t>
      </w:r>
      <w:r w:rsidRPr="00312493">
        <w:rPr>
          <w:rFonts w:asciiTheme="minorHAnsi" w:hAnsiTheme="minorHAnsi" w:cstheme="minorHAnsi"/>
          <w:i/>
        </w:rPr>
        <w:t>Κνωσό</w:t>
      </w:r>
      <w:r w:rsidRPr="00312493">
        <w:rPr>
          <w:rFonts w:asciiTheme="minorHAnsi" w:hAnsiTheme="minorHAnsi" w:cstheme="minorHAnsi"/>
        </w:rPr>
        <w:t xml:space="preserve">”. Ομιλία- </w:t>
      </w:r>
      <w:r w:rsidRPr="00312493">
        <w:rPr>
          <w:rFonts w:asciiTheme="minorHAnsi" w:hAnsiTheme="minorHAnsi" w:cstheme="minorHAnsi"/>
        </w:rPr>
        <w:t>βιωματική δράση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στο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Ερευνητικό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Κέντρο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Κνωσού,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με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αγγεία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τις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συλλογές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του Στρωματογραφικού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Μουσείου,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τον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Κωστή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Χρηστάκη,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Βρετανική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Σχολή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 xml:space="preserve">Αθηνών. </w:t>
      </w: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703B161C" wp14:editId="25CC2D61">
            <wp:extent cx="190500" cy="1905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</w:rPr>
        <w:t>Κεντρική Πλατεία Θραψανού</w:t>
      </w:r>
    </w:p>
    <w:p w14:paraId="597272EF" w14:textId="77777777" w:rsidR="00A93129" w:rsidRPr="00312493" w:rsidRDefault="00CE4706">
      <w:pPr>
        <w:spacing w:line="257" w:lineRule="exact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20.00:</w:t>
      </w:r>
      <w:r w:rsidRPr="00312493">
        <w:rPr>
          <w:rFonts w:asciiTheme="minorHAnsi" w:hAnsiTheme="minorHAnsi" w:cstheme="minorHAnsi"/>
          <w:b/>
          <w:spacing w:val="-5"/>
        </w:rPr>
        <w:t xml:space="preserve"> </w:t>
      </w:r>
      <w:r w:rsidRPr="00312493">
        <w:rPr>
          <w:rFonts w:asciiTheme="minorHAnsi" w:hAnsiTheme="minorHAnsi" w:cstheme="minorHAnsi"/>
          <w:b/>
        </w:rPr>
        <w:t>“</w:t>
      </w:r>
      <w:r w:rsidRPr="00312493">
        <w:rPr>
          <w:rFonts w:asciiTheme="minorHAnsi" w:hAnsiTheme="minorHAnsi" w:cstheme="minorHAnsi"/>
          <w:i/>
        </w:rPr>
        <w:t>Η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Παναγία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η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Μεσοχωρίτισσα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και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ο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Ανδρέας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Κορνάρος”.</w:t>
      </w:r>
      <w:r w:rsidRPr="00312493">
        <w:rPr>
          <w:rFonts w:asciiTheme="minorHAnsi" w:hAnsiTheme="minorHAnsi" w:cstheme="minorHAnsi"/>
          <w:i/>
          <w:spacing w:val="59"/>
        </w:rPr>
        <w:t xml:space="preserve"> </w:t>
      </w:r>
      <w:r w:rsidRPr="00312493">
        <w:rPr>
          <w:rFonts w:asciiTheme="minorHAnsi" w:hAnsiTheme="minorHAnsi" w:cstheme="minorHAnsi"/>
        </w:rPr>
        <w:t>Ξενάγηση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  <w:spacing w:val="-4"/>
        </w:rPr>
        <w:t>στην</w:t>
      </w:r>
    </w:p>
    <w:p w14:paraId="16B01BC9" w14:textId="77777777" w:rsidR="00A93129" w:rsidRPr="00312493" w:rsidRDefault="00CE4706">
      <w:pPr>
        <w:pStyle w:val="a3"/>
        <w:spacing w:before="45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εκκλησία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της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Μεσοχωρίτισσας,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Μαρία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Μαρία,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αρχαιολόγο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ΕΦΑ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Ηρακλείου.</w:t>
      </w:r>
    </w:p>
    <w:p w14:paraId="7D26A324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  <w:sectPr w:rsidR="00A93129" w:rsidRPr="00312493">
          <w:pgSz w:w="11920" w:h="16840"/>
          <w:pgMar w:top="1360" w:right="1417" w:bottom="280" w:left="1417" w:header="720" w:footer="720" w:gutter="0"/>
          <w:cols w:space="720"/>
        </w:sectPr>
      </w:pPr>
    </w:p>
    <w:p w14:paraId="4E4D93F6" w14:textId="77777777" w:rsidR="00A93129" w:rsidRPr="00312493" w:rsidRDefault="00CE4706">
      <w:pPr>
        <w:pStyle w:val="2"/>
        <w:spacing w:before="80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lastRenderedPageBreak/>
        <w:t>Ομιλία</w:t>
      </w:r>
    </w:p>
    <w:p w14:paraId="11323630" w14:textId="77777777" w:rsidR="00A93129" w:rsidRPr="00312493" w:rsidRDefault="00CE4706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24F5A9CC" wp14:editId="7F7FBC7D">
            <wp:extent cx="190500" cy="1905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>Κεντρική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>Πλατεία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>Θραψανού</w:t>
      </w:r>
    </w:p>
    <w:p w14:paraId="4E557F8A" w14:textId="77777777" w:rsidR="00A93129" w:rsidRPr="00312493" w:rsidRDefault="00CE4706">
      <w:pPr>
        <w:spacing w:before="42" w:line="278" w:lineRule="auto"/>
        <w:ind w:left="23" w:right="54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20.30:</w:t>
      </w:r>
      <w:r w:rsidRPr="00312493">
        <w:rPr>
          <w:rFonts w:asciiTheme="minorHAnsi" w:hAnsiTheme="minorHAnsi" w:cstheme="minorHAnsi"/>
          <w:b/>
          <w:spacing w:val="-4"/>
        </w:rPr>
        <w:t xml:space="preserve"> </w:t>
      </w:r>
      <w:r w:rsidRPr="00312493">
        <w:rPr>
          <w:rFonts w:asciiTheme="minorHAnsi" w:hAnsiTheme="minorHAnsi" w:cstheme="minorHAnsi"/>
          <w:b/>
          <w:i/>
        </w:rPr>
        <w:t>“</w:t>
      </w:r>
      <w:r w:rsidRPr="00312493">
        <w:rPr>
          <w:rFonts w:asciiTheme="minorHAnsi" w:hAnsiTheme="minorHAnsi" w:cstheme="minorHAnsi"/>
          <w:i/>
        </w:rPr>
        <w:t>Η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κεραμική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από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το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μινωικό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κτήριο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στην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  <w:i/>
        </w:rPr>
        <w:t>Παπούρα”</w:t>
      </w:r>
      <w:r w:rsidRPr="00312493">
        <w:rPr>
          <w:rFonts w:asciiTheme="minorHAnsi" w:hAnsiTheme="minorHAnsi" w:cstheme="minorHAnsi"/>
          <w:i/>
          <w:spacing w:val="-4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την</w:t>
      </w:r>
      <w:r w:rsidRPr="00312493">
        <w:rPr>
          <w:rFonts w:asciiTheme="minorHAnsi" w:hAnsiTheme="minorHAnsi" w:cstheme="minorHAnsi"/>
          <w:spacing w:val="-2"/>
        </w:rPr>
        <w:t xml:space="preserve"> </w:t>
      </w:r>
      <w:r w:rsidRPr="00312493">
        <w:rPr>
          <w:rFonts w:asciiTheme="minorHAnsi" w:hAnsiTheme="minorHAnsi" w:cstheme="minorHAnsi"/>
        </w:rPr>
        <w:t>Δανάη Κοντοπόδη, αρχαιολόγο</w:t>
      </w:r>
      <w:r w:rsidRPr="00312493">
        <w:rPr>
          <w:rFonts w:asciiTheme="minorHAnsi" w:hAnsiTheme="minorHAnsi" w:cstheme="minorHAnsi"/>
          <w:spacing w:val="40"/>
        </w:rPr>
        <w:t xml:space="preserve"> </w:t>
      </w:r>
      <w:r w:rsidRPr="00312493">
        <w:rPr>
          <w:rFonts w:asciiTheme="minorHAnsi" w:hAnsiTheme="minorHAnsi" w:cstheme="minorHAnsi"/>
        </w:rPr>
        <w:t>ΕΦΑ Ηρακλείου.</w:t>
      </w:r>
    </w:p>
    <w:p w14:paraId="410AC280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54D47B85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7693810B" w14:textId="77777777" w:rsidR="00A93129" w:rsidRPr="00312493" w:rsidRDefault="00CE4706">
      <w:pPr>
        <w:ind w:left="2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b/>
          <w:color w:val="212121"/>
        </w:rPr>
        <w:t xml:space="preserve">Προβολή </w:t>
      </w:r>
      <w:r w:rsidRPr="00312493">
        <w:rPr>
          <w:rFonts w:asciiTheme="minorHAnsi" w:hAnsiTheme="minorHAnsi" w:cstheme="minorHAnsi"/>
          <w:b/>
          <w:color w:val="212121"/>
          <w:spacing w:val="-2"/>
        </w:rPr>
        <w:t>Ντοκιμαντέρ</w:t>
      </w:r>
    </w:p>
    <w:p w14:paraId="13CA7A23" w14:textId="77777777" w:rsidR="00A93129" w:rsidRPr="00312493" w:rsidRDefault="00CE4706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626F0F41" wp14:editId="59A91697">
            <wp:extent cx="190500" cy="1905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Θέατρο</w:t>
      </w:r>
    </w:p>
    <w:p w14:paraId="59BC3CFF" w14:textId="77777777" w:rsidR="00A93129" w:rsidRPr="00312493" w:rsidRDefault="00CE4706">
      <w:pPr>
        <w:spacing w:before="42"/>
        <w:ind w:left="23"/>
        <w:jc w:val="both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  <w:color w:val="212121"/>
        </w:rPr>
        <w:t>20.00</w:t>
      </w:r>
      <w:r w:rsidRPr="00312493">
        <w:rPr>
          <w:rFonts w:asciiTheme="minorHAnsi" w:hAnsiTheme="minorHAnsi" w:cstheme="minorHAnsi"/>
          <w:b/>
          <w:color w:val="212121"/>
          <w:spacing w:val="1"/>
        </w:rPr>
        <w:t xml:space="preserve"> </w:t>
      </w:r>
      <w:r w:rsidRPr="00312493">
        <w:rPr>
          <w:rFonts w:asciiTheme="minorHAnsi" w:hAnsiTheme="minorHAnsi" w:cstheme="minorHAnsi"/>
          <w:b/>
          <w:color w:val="212121"/>
        </w:rPr>
        <w:t>-</w:t>
      </w:r>
      <w:r w:rsidRPr="00312493">
        <w:rPr>
          <w:rFonts w:asciiTheme="minorHAnsi" w:hAnsiTheme="minorHAnsi" w:cstheme="minorHAnsi"/>
          <w:b/>
          <w:color w:val="212121"/>
          <w:spacing w:val="1"/>
        </w:rPr>
        <w:t xml:space="preserve"> </w:t>
      </w:r>
      <w:r w:rsidRPr="00312493">
        <w:rPr>
          <w:rFonts w:asciiTheme="minorHAnsi" w:hAnsiTheme="minorHAnsi" w:cstheme="minorHAnsi"/>
          <w:b/>
          <w:color w:val="212121"/>
        </w:rPr>
        <w:t>21.30</w:t>
      </w:r>
      <w:r w:rsidRPr="00312493">
        <w:rPr>
          <w:rFonts w:asciiTheme="minorHAnsi" w:hAnsiTheme="minorHAnsi" w:cstheme="minorHAnsi"/>
          <w:b/>
          <w:color w:val="212121"/>
          <w:spacing w:val="1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(συνεχής</w:t>
      </w:r>
      <w:r w:rsidRPr="00312493">
        <w:rPr>
          <w:rFonts w:asciiTheme="minorHAnsi" w:hAnsiTheme="minorHAnsi" w:cstheme="minorHAnsi"/>
          <w:color w:val="212121"/>
          <w:spacing w:val="4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προβολή</w:t>
      </w:r>
      <w:r w:rsidRPr="00312493">
        <w:rPr>
          <w:rFonts w:asciiTheme="minorHAnsi" w:hAnsiTheme="minorHAnsi" w:cstheme="minorHAnsi"/>
          <w:color w:val="212121"/>
          <w:spacing w:val="3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ανά</w:t>
      </w:r>
      <w:r w:rsidRPr="00312493">
        <w:rPr>
          <w:rFonts w:asciiTheme="minorHAnsi" w:hAnsiTheme="minorHAnsi" w:cstheme="minorHAnsi"/>
          <w:color w:val="212121"/>
          <w:spacing w:val="3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10</w:t>
      </w:r>
      <w:r w:rsidRPr="00312493">
        <w:rPr>
          <w:rFonts w:asciiTheme="minorHAnsi" w:hAnsiTheme="minorHAnsi" w:cstheme="minorHAnsi"/>
          <w:color w:val="212121"/>
          <w:spacing w:val="4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λεπτά)</w:t>
      </w:r>
    </w:p>
    <w:p w14:paraId="257CE9E4" w14:textId="77777777" w:rsidR="00A93129" w:rsidRPr="00312493" w:rsidRDefault="00CE4706">
      <w:pPr>
        <w:pStyle w:val="a3"/>
        <w:spacing w:before="42" w:line="280" w:lineRule="auto"/>
        <w:ind w:left="23" w:right="863"/>
        <w:jc w:val="both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i/>
          <w:color w:val="212121"/>
          <w:sz w:val="22"/>
          <w:szCs w:val="22"/>
        </w:rPr>
        <w:t>"Χώμα</w:t>
      </w:r>
      <w:r w:rsidRPr="00312493">
        <w:rPr>
          <w:rFonts w:asciiTheme="minorHAnsi" w:hAnsiTheme="minorHAnsi" w:cstheme="minorHAnsi"/>
          <w:i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i/>
          <w:color w:val="212121"/>
          <w:sz w:val="22"/>
          <w:szCs w:val="22"/>
        </w:rPr>
        <w:t>και</w:t>
      </w:r>
      <w:r w:rsidRPr="00312493">
        <w:rPr>
          <w:rFonts w:asciiTheme="minorHAnsi" w:hAnsiTheme="minorHAnsi" w:cstheme="minorHAnsi"/>
          <w:i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i/>
          <w:color w:val="212121"/>
          <w:sz w:val="22"/>
          <w:szCs w:val="22"/>
        </w:rPr>
        <w:t>νερό"</w:t>
      </w:r>
      <w:r w:rsidRPr="00312493">
        <w:rPr>
          <w:rFonts w:asciiTheme="minorHAnsi" w:hAnsiTheme="minorHAnsi" w:cstheme="minorHAnsi"/>
          <w:i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|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Κινηματογραφική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ομάδα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"Λαλίτσες"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|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2025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|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Διάρκεια:</w:t>
      </w:r>
      <w:r w:rsidRPr="00312493">
        <w:rPr>
          <w:rFonts w:asciiTheme="minorHAnsi" w:hAnsiTheme="minorHAnsi" w:cstheme="minorHAnsi"/>
          <w:color w:val="212121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9.56’’ Η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ταινία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δημιουργήθηκε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στο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πλαίσιο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του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4ου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Θερινού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Σχολείου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του</w:t>
      </w:r>
      <w:r w:rsidRPr="00312493">
        <w:rPr>
          <w:rFonts w:asciiTheme="minorHAnsi" w:hAnsiTheme="minorHAnsi" w:cstheme="minorHAnsi"/>
          <w:color w:val="212121"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 xml:space="preserve">Φεστιβάλ Κινηματογράφου Χανίων. Παρουσίαση του ντοκιμαντέρ από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τον Ματθαίο</w:t>
      </w:r>
    </w:p>
    <w:p w14:paraId="44258ED8" w14:textId="77777777" w:rsidR="00A93129" w:rsidRPr="00312493" w:rsidRDefault="00CE4706">
      <w:pPr>
        <w:pStyle w:val="a3"/>
        <w:spacing w:line="269" w:lineRule="exact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46D480DD" wp14:editId="6160683D">
                <wp:simplePos x="0" y="0"/>
                <wp:positionH relativeFrom="page">
                  <wp:posOffset>1890935</wp:posOffset>
                </wp:positionH>
                <wp:positionV relativeFrom="paragraph">
                  <wp:posOffset>-4138</wp:posOffset>
                </wp:positionV>
                <wp:extent cx="76200" cy="17653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76530">
                              <a:moveTo>
                                <a:pt x="76199" y="175914"/>
                              </a:moveTo>
                              <a:lnTo>
                                <a:pt x="0" y="175914"/>
                              </a:lnTo>
                              <a:lnTo>
                                <a:pt x="0" y="0"/>
                              </a:lnTo>
                              <a:lnTo>
                                <a:pt x="76199" y="0"/>
                              </a:lnTo>
                              <a:lnTo>
                                <a:pt x="76199" y="1759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7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AA0B5E" id="Graphic 21" o:spid="_x0000_s1026" style="position:absolute;margin-left:148.9pt;margin-top:-.35pt;width:6pt;height:13.9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" path="m76199,175914l,175914,,,76199,r,175914xe" fillcolor="#fbf7ff" stroked="f">
                <v:path arrowok="t"/>
                <w10:wrap anchorx="page"/>
              </v:shape>
            </w:pict>
          </mc:Fallback>
        </mc:AlternateContent>
      </w: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Φραγκεσκάκη,</w:t>
      </w:r>
      <w:r w:rsidRPr="00312493">
        <w:rPr>
          <w:rFonts w:asciiTheme="minorHAnsi" w:hAnsiTheme="minorHAnsi" w:cstheme="minorHAnsi"/>
          <w:color w:val="212121"/>
          <w:spacing w:val="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Διευθυντή</w:t>
      </w:r>
      <w:r w:rsidRPr="00312493">
        <w:rPr>
          <w:rFonts w:asciiTheme="minorHAnsi" w:hAnsiTheme="minorHAnsi" w:cstheme="minorHAnsi"/>
          <w:color w:val="212121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Φεστιβάλ</w:t>
      </w:r>
      <w:r w:rsidRPr="00312493">
        <w:rPr>
          <w:rFonts w:asciiTheme="minorHAnsi" w:hAnsiTheme="minorHAnsi" w:cstheme="minorHAnsi"/>
          <w:color w:val="212121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Κινηματογράφου</w:t>
      </w:r>
      <w:r w:rsidRPr="00312493">
        <w:rPr>
          <w:rFonts w:asciiTheme="minorHAnsi" w:hAnsiTheme="minorHAnsi" w:cstheme="minorHAnsi"/>
          <w:color w:val="212121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Χανίων.</w:t>
      </w:r>
    </w:p>
    <w:p w14:paraId="6FE5C517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5CC6EE47" w14:textId="77777777" w:rsidR="00A93129" w:rsidRPr="00312493" w:rsidRDefault="00A93129">
      <w:pPr>
        <w:pStyle w:val="a3"/>
        <w:spacing w:before="134"/>
        <w:rPr>
          <w:rFonts w:asciiTheme="minorHAnsi" w:hAnsiTheme="minorHAnsi" w:cstheme="minorHAnsi"/>
          <w:sz w:val="22"/>
          <w:szCs w:val="22"/>
        </w:rPr>
      </w:pPr>
    </w:p>
    <w:p w14:paraId="56AFFB6C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Επιδείξεις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κεραμικής</w:t>
      </w:r>
    </w:p>
    <w:p w14:paraId="384D5213" w14:textId="77777777" w:rsidR="00A93129" w:rsidRPr="00312493" w:rsidRDefault="00CE4706">
      <w:pPr>
        <w:spacing w:before="72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4A8BD0B7" wp14:editId="70D2CD2D">
            <wp:extent cx="190500" cy="1905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095275B4" w14:textId="77777777" w:rsidR="00A93129" w:rsidRPr="00312493" w:rsidRDefault="00CE4706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18.30:</w:t>
      </w:r>
      <w:r w:rsidRPr="00312493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Επίδειξη κατασκευής πιθαριού από τους Θραψανιώτες αγγειοπλάστες, </w:t>
      </w:r>
      <w:r w:rsidRPr="00312493">
        <w:rPr>
          <w:rFonts w:asciiTheme="minorHAnsi" w:hAnsiTheme="minorHAnsi" w:cstheme="minorHAnsi"/>
          <w:sz w:val="22"/>
          <w:szCs w:val="22"/>
        </w:rPr>
        <w:t>Αραβιάκη Φώτη, Μουστακάκη Γιάννη και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Πλουμάκη Μιχάλη.</w:t>
      </w:r>
    </w:p>
    <w:p w14:paraId="3B7A22DA" w14:textId="77777777" w:rsidR="00A93129" w:rsidRPr="00312493" w:rsidRDefault="00CE4706">
      <w:pPr>
        <w:pStyle w:val="a3"/>
        <w:spacing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19.00:</w:t>
      </w:r>
      <w:r w:rsidRPr="00312493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κατασκευής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αγγείου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στον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τροχό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τον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Θραψανιώτη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Αγγειοπλάστη </w:t>
      </w:r>
      <w:r w:rsidRPr="00312493">
        <w:rPr>
          <w:rFonts w:asciiTheme="minorHAnsi" w:hAnsiTheme="minorHAnsi" w:cstheme="minorHAnsi"/>
          <w:sz w:val="22"/>
          <w:szCs w:val="22"/>
        </w:rPr>
        <w:t>Μανόλη Πεχυνάκη.</w:t>
      </w:r>
    </w:p>
    <w:p w14:paraId="5797E254" w14:textId="77777777" w:rsidR="00A93129" w:rsidRPr="00312493" w:rsidRDefault="00CE4706">
      <w:pPr>
        <w:spacing w:before="29"/>
        <w:ind w:left="5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6216293D" wp14:editId="0738E699">
            <wp:extent cx="190500" cy="1905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</w:rPr>
        <w:t xml:space="preserve"> </w:t>
      </w:r>
      <w:r w:rsidRPr="00312493">
        <w:rPr>
          <w:rFonts w:asciiTheme="minorHAnsi" w:hAnsiTheme="minorHAnsi" w:cstheme="minorHAnsi"/>
        </w:rPr>
        <w:t>Κεντρική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πλατεία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Θραψανού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(</w:t>
      </w:r>
      <w:r w:rsidRPr="00312493">
        <w:rPr>
          <w:rFonts w:asciiTheme="minorHAnsi" w:hAnsiTheme="minorHAnsi" w:cstheme="minorHAnsi"/>
          <w:b/>
        </w:rPr>
        <w:t>Περίπτερο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της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Πόλης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του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Montelupo)</w:t>
      </w:r>
    </w:p>
    <w:p w14:paraId="78D2A83F" w14:textId="77777777" w:rsidR="00A93129" w:rsidRPr="00312493" w:rsidRDefault="00CE4706">
      <w:pPr>
        <w:pStyle w:val="a3"/>
        <w:spacing w:before="41" w:line="278" w:lineRule="auto"/>
        <w:ind w:left="23" w:right="549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19.00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20.00:</w:t>
      </w:r>
      <w:r w:rsidRPr="00312493">
        <w:rPr>
          <w:rFonts w:asciiTheme="minorHAnsi" w:hAnsiTheme="minorHAnsi" w:cstheme="minorHAnsi"/>
          <w:b/>
          <w:spacing w:val="-1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Ιταλίδα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κεραμίστρια,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Iris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Tomantzin Arregui Taddei Saltini</w:t>
      </w:r>
    </w:p>
    <w:p w14:paraId="448D8321" w14:textId="77777777" w:rsidR="00A93129" w:rsidRPr="00312493" w:rsidRDefault="00CE4706">
      <w:pPr>
        <w:spacing w:before="29"/>
        <w:ind w:left="5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2CF34277" wp14:editId="0B49A2A1">
            <wp:extent cx="190500" cy="1905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</w:rPr>
        <w:t xml:space="preserve"> </w:t>
      </w:r>
      <w:r w:rsidRPr="00312493">
        <w:rPr>
          <w:rFonts w:asciiTheme="minorHAnsi" w:hAnsiTheme="minorHAnsi" w:cstheme="minorHAnsi"/>
        </w:rPr>
        <w:t>Κεντρική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πλατεία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Θραψανού</w:t>
      </w:r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</w:rPr>
        <w:t>(</w:t>
      </w:r>
      <w:r w:rsidRPr="00312493">
        <w:rPr>
          <w:rFonts w:asciiTheme="minorHAnsi" w:hAnsiTheme="minorHAnsi" w:cstheme="minorHAnsi"/>
          <w:b/>
        </w:rPr>
        <w:t>Περίπτερο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Υπηρεσίας</w:t>
      </w:r>
      <w:r w:rsidRPr="00312493">
        <w:rPr>
          <w:rFonts w:asciiTheme="minorHAnsi" w:hAnsiTheme="minorHAnsi" w:cstheme="minorHAnsi"/>
          <w:b/>
          <w:spacing w:val="-11"/>
        </w:rPr>
        <w:t xml:space="preserve"> </w:t>
      </w:r>
      <w:r w:rsidRPr="00312493">
        <w:rPr>
          <w:rFonts w:asciiTheme="minorHAnsi" w:hAnsiTheme="minorHAnsi" w:cstheme="minorHAnsi"/>
          <w:b/>
        </w:rPr>
        <w:t>Κυπριακής</w:t>
      </w:r>
      <w:r w:rsidRPr="00312493">
        <w:rPr>
          <w:rFonts w:asciiTheme="minorHAnsi" w:hAnsiTheme="minorHAnsi" w:cstheme="minorHAnsi"/>
          <w:b/>
          <w:spacing w:val="-10"/>
        </w:rPr>
        <w:t xml:space="preserve"> </w:t>
      </w:r>
      <w:r w:rsidRPr="00312493">
        <w:rPr>
          <w:rFonts w:asciiTheme="minorHAnsi" w:hAnsiTheme="minorHAnsi" w:cstheme="minorHAnsi"/>
          <w:b/>
        </w:rPr>
        <w:t>Χειροτεχνίας)</w:t>
      </w:r>
    </w:p>
    <w:p w14:paraId="03EC67C7" w14:textId="77777777" w:rsidR="00A93129" w:rsidRPr="00312493" w:rsidRDefault="00CE4706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19.00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20.00:</w:t>
      </w:r>
      <w:r w:rsidRPr="0031249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τον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αγγειοπλάστη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Υπηρεσίας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Κυπριακής Χειροτεχνίας, Χαράλαμπο Χαραλάμπους.</w:t>
      </w:r>
    </w:p>
    <w:p w14:paraId="1F55E827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3DB7F61C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5569771F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Εργαστήρια κεραμικής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ενηλίκων:</w:t>
      </w:r>
    </w:p>
    <w:p w14:paraId="4A0BD021" w14:textId="77777777" w:rsidR="00A93129" w:rsidRPr="00312493" w:rsidRDefault="00CE4706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22F0B456" wp14:editId="0743036A">
            <wp:extent cx="190500" cy="1905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Κτήριο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πολιτιστικών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δραστηριοτήτων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Πολιτιστικού</w:t>
      </w:r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Συλλόγου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Θραψανού</w:t>
      </w:r>
    </w:p>
    <w:p w14:paraId="423C6318" w14:textId="77777777" w:rsidR="00A93129" w:rsidRPr="00312493" w:rsidRDefault="00CE4706">
      <w:pPr>
        <w:pStyle w:val="a3"/>
        <w:spacing w:before="42" w:line="290" w:lineRule="auto"/>
        <w:ind w:left="23" w:right="86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18.00</w:t>
      </w:r>
      <w:r w:rsidRPr="00312493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19.30</w:t>
      </w:r>
      <w:r w:rsidRPr="00312493">
        <w:rPr>
          <w:rFonts w:asciiTheme="minorHAnsi" w:hAnsiTheme="minorHAnsi" w:cstheme="minorHAnsi"/>
          <w:b/>
          <w:spacing w:val="3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Εργαστήριο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ενηλίκων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για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τεχνική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Mochaware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 κεραμίστρια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Βέρα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Σιατερλή.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Απαραίτητη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η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δήλωση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συμμετοχής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698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317</w:t>
      </w:r>
      <w:r w:rsidRPr="0031249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8795 </w:t>
      </w: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30E6A784" wp14:editId="1BB53AA9">
            <wp:extent cx="190500" cy="1905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Χώρος Α’</w:t>
      </w:r>
    </w:p>
    <w:p w14:paraId="21B27925" w14:textId="77777777" w:rsidR="00A93129" w:rsidRPr="00312493" w:rsidRDefault="00CE4706">
      <w:pPr>
        <w:spacing w:line="257" w:lineRule="exact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19.00</w:t>
      </w:r>
      <w:r w:rsidRPr="00312493">
        <w:rPr>
          <w:rFonts w:asciiTheme="minorHAnsi" w:hAnsiTheme="minorHAnsi" w:cstheme="minorHAnsi"/>
          <w:b/>
          <w:spacing w:val="-16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5"/>
        </w:rPr>
        <w:t xml:space="preserve"> </w:t>
      </w:r>
      <w:r w:rsidRPr="00312493">
        <w:rPr>
          <w:rFonts w:asciiTheme="minorHAnsi" w:hAnsiTheme="minorHAnsi" w:cstheme="minorHAnsi"/>
          <w:b/>
        </w:rPr>
        <w:t>20.00:</w:t>
      </w:r>
      <w:r w:rsidRPr="00312493">
        <w:rPr>
          <w:rFonts w:asciiTheme="minorHAnsi" w:hAnsiTheme="minorHAnsi" w:cstheme="minorHAnsi"/>
          <w:b/>
          <w:spacing w:val="-15"/>
        </w:rPr>
        <w:t xml:space="preserve"> </w:t>
      </w:r>
      <w:r w:rsidRPr="00312493">
        <w:rPr>
          <w:rFonts w:asciiTheme="minorHAnsi" w:hAnsiTheme="minorHAnsi" w:cstheme="minorHAnsi"/>
        </w:rPr>
        <w:t>“</w:t>
      </w:r>
      <w:r w:rsidRPr="00312493">
        <w:rPr>
          <w:rFonts w:asciiTheme="minorHAnsi" w:hAnsiTheme="minorHAnsi" w:cstheme="minorHAnsi"/>
          <w:i/>
        </w:rPr>
        <w:t>Ξομπλιάζοντας</w:t>
      </w:r>
      <w:r w:rsidRPr="00312493">
        <w:rPr>
          <w:rFonts w:asciiTheme="minorHAnsi" w:hAnsiTheme="minorHAnsi" w:cstheme="minorHAnsi"/>
          <w:i/>
          <w:spacing w:val="-15"/>
        </w:rPr>
        <w:t xml:space="preserve"> </w:t>
      </w:r>
      <w:r w:rsidRPr="00312493">
        <w:rPr>
          <w:rFonts w:asciiTheme="minorHAnsi" w:hAnsiTheme="minorHAnsi" w:cstheme="minorHAnsi"/>
          <w:i/>
        </w:rPr>
        <w:t>τα</w:t>
      </w:r>
      <w:r w:rsidRPr="00312493">
        <w:rPr>
          <w:rFonts w:asciiTheme="minorHAnsi" w:hAnsiTheme="minorHAnsi" w:cstheme="minorHAnsi"/>
          <w:i/>
          <w:spacing w:val="-15"/>
        </w:rPr>
        <w:t xml:space="preserve"> </w:t>
      </w:r>
      <w:r w:rsidRPr="00312493">
        <w:rPr>
          <w:rFonts w:asciiTheme="minorHAnsi" w:hAnsiTheme="minorHAnsi" w:cstheme="minorHAnsi"/>
          <w:i/>
        </w:rPr>
        <w:t>πήλινα!”</w:t>
      </w:r>
      <w:r w:rsidRPr="00312493">
        <w:rPr>
          <w:rFonts w:asciiTheme="minorHAnsi" w:hAnsiTheme="minorHAnsi" w:cstheme="minorHAnsi"/>
          <w:i/>
          <w:spacing w:val="-15"/>
        </w:rPr>
        <w:t xml:space="preserve"> </w:t>
      </w:r>
      <w:r w:rsidRPr="00312493">
        <w:rPr>
          <w:rFonts w:asciiTheme="minorHAnsi" w:hAnsiTheme="minorHAnsi" w:cstheme="minorHAnsi"/>
        </w:rPr>
        <w:t>Ανοιχτό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εργαστήριο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κεραμικής</w:t>
      </w:r>
    </w:p>
    <w:p w14:paraId="56DE49B8" w14:textId="77777777" w:rsidR="00A93129" w:rsidRPr="00312493" w:rsidRDefault="00CE4706">
      <w:pPr>
        <w:pStyle w:val="a3"/>
        <w:spacing w:before="45" w:line="280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εμπνευσμένο από την παράδοση των πλουμιστών ψωμιών της Κρήτης, από το Κέντρο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Μελέτης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Νεώτερης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Κεραμεικής.</w:t>
      </w:r>
    </w:p>
    <w:p w14:paraId="28BF0A69" w14:textId="77777777" w:rsidR="00A93129" w:rsidRPr="00312493" w:rsidRDefault="00CE4706">
      <w:pPr>
        <w:pStyle w:val="a3"/>
        <w:spacing w:before="26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129838B8" wp14:editId="74C49DB8">
            <wp:extent cx="190500" cy="1905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Κτήριο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πολιτιστικών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δραστηριοτήτων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Πολιτιστικού</w:t>
      </w:r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Συλλόγου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Θραψανού</w:t>
      </w:r>
    </w:p>
    <w:p w14:paraId="43FF2D92" w14:textId="77777777" w:rsidR="00A93129" w:rsidRPr="00312493" w:rsidRDefault="00CE4706">
      <w:pPr>
        <w:pStyle w:val="a3"/>
        <w:spacing w:before="41" w:line="280" w:lineRule="auto"/>
        <w:ind w:left="23" w:right="86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19.30</w:t>
      </w:r>
      <w:r w:rsidRPr="00312493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20.30:</w:t>
      </w:r>
      <w:r w:rsidRPr="00312493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Εργαστήριο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ενηλίκων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για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κατασκευή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πήλινων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γλυπτών από την κεραμίστρια Kathy Kearns. Το εργαστήριο θα πραγματοποιηθεί στην Αγγλική. Απαραίτητη η δήλωση συμμετοχής στο 698 317 8795.</w:t>
      </w:r>
    </w:p>
    <w:p w14:paraId="2F840232" w14:textId="77777777" w:rsidR="00A93129" w:rsidRPr="00312493" w:rsidRDefault="00A93129">
      <w:pPr>
        <w:pStyle w:val="a3"/>
        <w:spacing w:line="280" w:lineRule="auto"/>
        <w:rPr>
          <w:rFonts w:asciiTheme="minorHAnsi" w:hAnsiTheme="minorHAnsi" w:cstheme="minorHAnsi"/>
          <w:sz w:val="22"/>
          <w:szCs w:val="22"/>
        </w:rPr>
        <w:sectPr w:rsidR="00A93129" w:rsidRPr="00312493">
          <w:pgSz w:w="11920" w:h="16840"/>
          <w:pgMar w:top="1360" w:right="1417" w:bottom="280" w:left="1417" w:header="720" w:footer="720" w:gutter="0"/>
          <w:cols w:space="720"/>
        </w:sectPr>
      </w:pPr>
    </w:p>
    <w:p w14:paraId="76550EEE" w14:textId="77777777" w:rsidR="00A93129" w:rsidRPr="00312493" w:rsidRDefault="00CE4706">
      <w:pPr>
        <w:pStyle w:val="2"/>
        <w:spacing w:before="77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lastRenderedPageBreak/>
        <w:t>Καμίνια:</w:t>
      </w:r>
    </w:p>
    <w:p w14:paraId="382AA757" w14:textId="77777777" w:rsidR="00A93129" w:rsidRPr="00312493" w:rsidRDefault="00CE4706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35E3827F" wp14:editId="74121647">
            <wp:extent cx="190500" cy="1905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57627737" w14:textId="77777777" w:rsidR="00A93129" w:rsidRPr="00312493" w:rsidRDefault="00CE4706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20.00 - 22.00: “</w:t>
      </w:r>
      <w:r w:rsidRPr="00312493">
        <w:rPr>
          <w:rFonts w:asciiTheme="minorHAnsi" w:hAnsiTheme="minorHAnsi" w:cstheme="minorHAnsi"/>
          <w:i/>
          <w:sz w:val="22"/>
          <w:szCs w:val="22"/>
        </w:rPr>
        <w:t>Οστρακισμός”</w:t>
      </w:r>
      <w:r w:rsidRPr="00312493">
        <w:rPr>
          <w:rFonts w:asciiTheme="minorHAnsi" w:hAnsiTheme="minorHAnsi" w:cstheme="minorHAnsi"/>
          <w:sz w:val="22"/>
          <w:szCs w:val="22"/>
        </w:rPr>
        <w:t xml:space="preserve">. Ψήσιμο σπασμένων οστράκων με την τεχνική </w:t>
      </w:r>
      <w:r w:rsidRPr="00312493">
        <w:rPr>
          <w:rFonts w:asciiTheme="minorHAnsi" w:hAnsiTheme="minorHAnsi" w:cstheme="minorHAnsi"/>
          <w:sz w:val="22"/>
          <w:szCs w:val="22"/>
        </w:rPr>
        <w:t>ερυθρόμορφου/μελανόμορφου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ρυθμού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τον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κεραμίστα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Δημήτρη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Λυμπερίδη.</w:t>
      </w:r>
    </w:p>
    <w:p w14:paraId="7784652D" w14:textId="77777777" w:rsidR="00A93129" w:rsidRPr="00312493" w:rsidRDefault="00CE4706">
      <w:pPr>
        <w:spacing w:line="275" w:lineRule="exact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20.00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7"/>
        </w:rPr>
        <w:t xml:space="preserve"> </w:t>
      </w:r>
      <w:r w:rsidRPr="00312493">
        <w:rPr>
          <w:rFonts w:asciiTheme="minorHAnsi" w:hAnsiTheme="minorHAnsi" w:cstheme="minorHAnsi"/>
          <w:b/>
        </w:rPr>
        <w:t>22.00:</w:t>
      </w:r>
      <w:r w:rsidRPr="00312493">
        <w:rPr>
          <w:rFonts w:asciiTheme="minorHAnsi" w:hAnsiTheme="minorHAnsi" w:cstheme="minorHAnsi"/>
          <w:b/>
          <w:spacing w:val="-7"/>
        </w:rPr>
        <w:t xml:space="preserve"> </w:t>
      </w:r>
      <w:r w:rsidRPr="00312493">
        <w:rPr>
          <w:rFonts w:asciiTheme="minorHAnsi" w:hAnsiTheme="minorHAnsi" w:cstheme="minorHAnsi"/>
        </w:rPr>
        <w:t>Καμίνι</w:t>
      </w:r>
      <w:r w:rsidRPr="00312493">
        <w:rPr>
          <w:rFonts w:asciiTheme="minorHAnsi" w:hAnsiTheme="minorHAnsi" w:cstheme="minorHAnsi"/>
          <w:spacing w:val="-4"/>
        </w:rPr>
        <w:t xml:space="preserve"> </w:t>
      </w:r>
      <w:r w:rsidRPr="00312493">
        <w:rPr>
          <w:rFonts w:asciiTheme="minorHAnsi" w:hAnsiTheme="minorHAnsi" w:cstheme="minorHAnsi"/>
        </w:rPr>
        <w:t>naked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raku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την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κεραμίστρια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Δήμητρα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Σαφιολέα.</w:t>
      </w:r>
    </w:p>
    <w:p w14:paraId="2D2A5447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4BEFF50B" w14:textId="77777777" w:rsidR="00A93129" w:rsidRPr="00312493" w:rsidRDefault="00A93129">
      <w:pPr>
        <w:pStyle w:val="a3"/>
        <w:spacing w:before="133"/>
        <w:rPr>
          <w:rFonts w:asciiTheme="minorHAnsi" w:hAnsiTheme="minorHAnsi" w:cstheme="minorHAnsi"/>
          <w:sz w:val="22"/>
          <w:szCs w:val="22"/>
        </w:rPr>
      </w:pPr>
    </w:p>
    <w:p w14:paraId="4F988B40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Δράση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τοπικής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γαστρονομίας:</w:t>
      </w:r>
    </w:p>
    <w:p w14:paraId="2A22F170" w14:textId="77777777" w:rsidR="00A93129" w:rsidRPr="00312493" w:rsidRDefault="00CE4706">
      <w:pPr>
        <w:pStyle w:val="a3"/>
        <w:spacing w:before="72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74EDA151" wp14:editId="5B52A69F">
            <wp:extent cx="190500" cy="1905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Περίπτερο</w:t>
      </w:r>
      <w:r w:rsidRPr="0031249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Γαστρονομίας</w:t>
      </w:r>
    </w:p>
    <w:p w14:paraId="199531B4" w14:textId="77777777" w:rsidR="00A93129" w:rsidRPr="00312493" w:rsidRDefault="00CE4706">
      <w:pPr>
        <w:spacing w:before="41"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“Ρεβύθια,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από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τον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τόπο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μας,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μ’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αγριαγγινάρες”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τον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Φεστιβάλ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 xml:space="preserve">Κρητικής </w:t>
      </w:r>
      <w:r w:rsidRPr="00312493">
        <w:rPr>
          <w:rFonts w:asciiTheme="minorHAnsi" w:hAnsiTheme="minorHAnsi" w:cstheme="minorHAnsi"/>
          <w:spacing w:val="-2"/>
        </w:rPr>
        <w:t>Κουζίνας.</w:t>
      </w:r>
    </w:p>
    <w:p w14:paraId="0BA07BF8" w14:textId="77777777" w:rsidR="00A93129" w:rsidRPr="00312493" w:rsidRDefault="00A93129">
      <w:pPr>
        <w:pStyle w:val="a3"/>
        <w:spacing w:before="46"/>
        <w:rPr>
          <w:rFonts w:asciiTheme="minorHAnsi" w:hAnsiTheme="minorHAnsi" w:cstheme="minorHAnsi"/>
          <w:sz w:val="22"/>
          <w:szCs w:val="22"/>
        </w:rPr>
      </w:pPr>
    </w:p>
    <w:p w14:paraId="26C087B3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Παιδική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Ζώνη:</w:t>
      </w:r>
    </w:p>
    <w:p w14:paraId="4322B71E" w14:textId="77777777" w:rsidR="00A93129" w:rsidRPr="00312493" w:rsidRDefault="00CE4706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0CCF07E4" wp14:editId="7D6E7F67">
            <wp:extent cx="190500" cy="190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Β</w:t>
      </w:r>
    </w:p>
    <w:p w14:paraId="25D7D29E" w14:textId="77777777" w:rsidR="00A93129" w:rsidRPr="00312493" w:rsidRDefault="00CE4706">
      <w:pPr>
        <w:spacing w:before="42"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18.30</w:t>
      </w:r>
      <w:r w:rsidRPr="00312493">
        <w:rPr>
          <w:rFonts w:asciiTheme="minorHAnsi" w:hAnsiTheme="minorHAnsi" w:cstheme="minorHAnsi"/>
          <w:b/>
          <w:spacing w:val="-14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4"/>
        </w:rPr>
        <w:t xml:space="preserve"> </w:t>
      </w: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“Στα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τροχιά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του</w:t>
      </w:r>
      <w:r w:rsidRPr="00312493">
        <w:rPr>
          <w:rFonts w:asciiTheme="minorHAnsi" w:hAnsiTheme="minorHAnsi" w:cstheme="minorHAnsi"/>
          <w:i/>
          <w:spacing w:val="-14"/>
        </w:rPr>
        <w:t xml:space="preserve"> </w:t>
      </w:r>
      <w:r w:rsidRPr="00312493">
        <w:rPr>
          <w:rFonts w:asciiTheme="minorHAnsi" w:hAnsiTheme="minorHAnsi" w:cstheme="minorHAnsi"/>
          <w:i/>
        </w:rPr>
        <w:t>Θραψανού”</w:t>
      </w:r>
      <w:r w:rsidRPr="00312493">
        <w:rPr>
          <w:rFonts w:asciiTheme="minorHAnsi" w:hAnsiTheme="minorHAnsi" w:cstheme="minorHAnsi"/>
        </w:rPr>
        <w:t>.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Ελεύθερα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εργαστήρια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2"/>
        </w:rPr>
        <w:t xml:space="preserve"> </w:t>
      </w:r>
      <w:r w:rsidRPr="00312493">
        <w:rPr>
          <w:rFonts w:asciiTheme="minorHAnsi" w:hAnsiTheme="minorHAnsi" w:cstheme="minorHAnsi"/>
        </w:rPr>
        <w:t>τους Θραψανιώτες αγγειοπλάστες.</w:t>
      </w:r>
    </w:p>
    <w:p w14:paraId="63B7AD45" w14:textId="77777777" w:rsidR="00A93129" w:rsidRPr="00312493" w:rsidRDefault="00CE4706">
      <w:pPr>
        <w:spacing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19.30</w:t>
      </w:r>
      <w:r w:rsidRPr="00312493">
        <w:rPr>
          <w:rFonts w:asciiTheme="minorHAnsi" w:hAnsiTheme="minorHAnsi" w:cstheme="minorHAnsi"/>
          <w:b/>
          <w:spacing w:val="-12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2"/>
        </w:rPr>
        <w:t xml:space="preserve"> </w:t>
      </w:r>
      <w:r w:rsidRPr="00312493">
        <w:rPr>
          <w:rFonts w:asciiTheme="minorHAnsi" w:hAnsiTheme="minorHAnsi" w:cstheme="minorHAnsi"/>
          <w:b/>
        </w:rPr>
        <w:t>21.00:</w:t>
      </w:r>
      <w:r w:rsidRPr="00312493">
        <w:rPr>
          <w:rFonts w:asciiTheme="minorHAnsi" w:hAnsiTheme="minorHAnsi" w:cstheme="minorHAnsi"/>
          <w:b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“Το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μαγικό</w:t>
      </w:r>
      <w:r w:rsidRPr="00312493">
        <w:rPr>
          <w:rFonts w:asciiTheme="minorHAnsi" w:hAnsiTheme="minorHAnsi" w:cstheme="minorHAnsi"/>
          <w:i/>
          <w:spacing w:val="-12"/>
        </w:rPr>
        <w:t xml:space="preserve"> </w:t>
      </w:r>
      <w:r w:rsidRPr="00312493">
        <w:rPr>
          <w:rFonts w:asciiTheme="minorHAnsi" w:hAnsiTheme="minorHAnsi" w:cstheme="minorHAnsi"/>
          <w:i/>
        </w:rPr>
        <w:t>βουνό”</w:t>
      </w:r>
      <w:r w:rsidRPr="00312493">
        <w:rPr>
          <w:rFonts w:asciiTheme="minorHAnsi" w:hAnsiTheme="minorHAnsi" w:cstheme="minorHAnsi"/>
        </w:rPr>
        <w:t>,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ομαδικό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παιδικό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εργαστήριο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κεραμικής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0"/>
        </w:rPr>
        <w:t xml:space="preserve"> </w:t>
      </w:r>
      <w:r w:rsidRPr="00312493">
        <w:rPr>
          <w:rFonts w:asciiTheme="minorHAnsi" w:hAnsiTheme="minorHAnsi" w:cstheme="minorHAnsi"/>
        </w:rPr>
        <w:t xml:space="preserve">τους </w:t>
      </w:r>
      <w:r w:rsidRPr="00312493">
        <w:rPr>
          <w:rFonts w:asciiTheme="minorHAnsi" w:hAnsiTheme="minorHAnsi" w:cstheme="minorHAnsi"/>
          <w:color w:val="202020"/>
        </w:rPr>
        <w:t xml:space="preserve">PotCycle ceramics ( </w:t>
      </w:r>
      <w:r w:rsidRPr="00312493">
        <w:rPr>
          <w:rFonts w:asciiTheme="minorHAnsi" w:hAnsiTheme="minorHAnsi" w:cstheme="minorHAnsi"/>
          <w:color w:val="202020"/>
        </w:rPr>
        <w:t>Γαβριέλα Λαζούρα &amp; Νίκος Γιάννος).</w:t>
      </w:r>
    </w:p>
    <w:p w14:paraId="187F20E9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601E5340" w14:textId="77777777" w:rsidR="00A93129" w:rsidRPr="00312493" w:rsidRDefault="00A93129">
      <w:pPr>
        <w:pStyle w:val="a3"/>
        <w:spacing w:before="90"/>
        <w:rPr>
          <w:rFonts w:asciiTheme="minorHAnsi" w:hAnsiTheme="minorHAnsi" w:cstheme="minorHAnsi"/>
          <w:sz w:val="22"/>
          <w:szCs w:val="22"/>
        </w:rPr>
      </w:pPr>
    </w:p>
    <w:p w14:paraId="066C9878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Μουσική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Βραδιά</w:t>
      </w:r>
    </w:p>
    <w:p w14:paraId="0F21DB62" w14:textId="77777777" w:rsidR="00A93129" w:rsidRPr="00312493" w:rsidRDefault="00CE4706">
      <w:pPr>
        <w:spacing w:before="72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131AA0DC" wp14:editId="7F99D6EF">
            <wp:extent cx="190500" cy="1905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Β</w:t>
      </w:r>
    </w:p>
    <w:p w14:paraId="20EA0363" w14:textId="77777777" w:rsidR="00A93129" w:rsidRPr="00312493" w:rsidRDefault="00CE4706">
      <w:pPr>
        <w:pStyle w:val="a3"/>
        <w:spacing w:before="42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22.00:</w:t>
      </w:r>
      <w:r w:rsidRPr="00312493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Βραδιά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έντεχνης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μουσικής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με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Γεωργία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Πεχυνάκη</w:t>
      </w:r>
    </w:p>
    <w:p w14:paraId="4C90BD10" w14:textId="77777777" w:rsidR="00A93129" w:rsidRPr="00312493" w:rsidRDefault="00A93129">
      <w:pPr>
        <w:pStyle w:val="a3"/>
        <w:spacing w:before="50"/>
        <w:rPr>
          <w:rFonts w:asciiTheme="minorHAnsi" w:hAnsiTheme="minorHAnsi" w:cstheme="minorHAnsi"/>
          <w:sz w:val="22"/>
          <w:szCs w:val="22"/>
        </w:rPr>
      </w:pPr>
    </w:p>
    <w:p w14:paraId="67B1EF51" w14:textId="77777777" w:rsidR="00A93129" w:rsidRPr="00312493" w:rsidRDefault="00CE4706">
      <w:pPr>
        <w:pStyle w:val="2"/>
        <w:spacing w:line="630" w:lineRule="atLeast"/>
        <w:ind w:right="5930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Κυριακή</w:t>
      </w:r>
      <w:r w:rsidRPr="00312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5</w:t>
      </w:r>
      <w:r w:rsidRPr="00312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Ιουλίου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Ξενάγηση</w:t>
      </w:r>
    </w:p>
    <w:p w14:paraId="3036F4D5" w14:textId="77777777" w:rsidR="00A93129" w:rsidRPr="00312493" w:rsidRDefault="00CE4706">
      <w:pPr>
        <w:pStyle w:val="a3"/>
        <w:spacing w:before="76" w:line="271" w:lineRule="auto"/>
        <w:ind w:left="23" w:right="549" w:firstLine="30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4BD785CF" wp14:editId="26354120">
            <wp:extent cx="190500" cy="1905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Δομή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Τέχνης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Θραψανού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-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Κέντρο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Μινωικής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Αγγειοπλαστικής Θραψανού</w:t>
      </w:r>
    </w:p>
    <w:p w14:paraId="475B5344" w14:textId="77777777" w:rsidR="00A93129" w:rsidRPr="00312493" w:rsidRDefault="00CE4706">
      <w:pPr>
        <w:pStyle w:val="a3"/>
        <w:spacing w:before="14" w:line="280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11.00:</w:t>
      </w:r>
      <w:r w:rsidRPr="00312493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Ξενάγηση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στο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Κέντρο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Μινωικής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Αγγειοπλαστικής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Θραψανού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-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Δομή Κεραμικής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Τέχνης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Θραψανού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τον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Γιάννη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Ζιώγα,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Καθηγητή</w:t>
      </w:r>
      <w:r w:rsidRPr="00312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ΤΕΕΤ/ΠΔΜ, Επιστημονικά Υπεύθυνο Σχολή Κεραμικής Θραψανού.</w:t>
      </w:r>
    </w:p>
    <w:p w14:paraId="159620E9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3B794FE1" w14:textId="77777777" w:rsidR="00A93129" w:rsidRPr="00312493" w:rsidRDefault="00A93129">
      <w:pPr>
        <w:pStyle w:val="a3"/>
        <w:spacing w:before="84"/>
        <w:rPr>
          <w:rFonts w:asciiTheme="minorHAnsi" w:hAnsiTheme="minorHAnsi" w:cstheme="minorHAnsi"/>
          <w:sz w:val="22"/>
          <w:szCs w:val="22"/>
        </w:rPr>
      </w:pPr>
    </w:p>
    <w:p w14:paraId="37FA3E49" w14:textId="77777777" w:rsidR="00A93129" w:rsidRPr="00312493" w:rsidRDefault="00CE4706">
      <w:pPr>
        <w:pStyle w:val="2"/>
        <w:spacing w:before="1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Ημερίδα:</w:t>
      </w:r>
    </w:p>
    <w:p w14:paraId="16343E4E" w14:textId="77777777" w:rsidR="00A93129" w:rsidRPr="00312493" w:rsidRDefault="00CE4706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641023D1" wp14:editId="5A3AF5CC">
            <wp:extent cx="190500" cy="1905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ΜΙΝΩΣ</w:t>
      </w:r>
      <w:r w:rsidRPr="00312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Συνεταιρισμός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Αγγειοπλαστών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Θραψανού</w:t>
      </w:r>
    </w:p>
    <w:p w14:paraId="6D46EA42" w14:textId="77777777" w:rsidR="00A93129" w:rsidRPr="00312493" w:rsidRDefault="00CE4706">
      <w:pPr>
        <w:spacing w:before="42" w:line="276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12.00:</w:t>
      </w:r>
      <w:r w:rsidRPr="00312493">
        <w:rPr>
          <w:rFonts w:asciiTheme="minorHAnsi" w:hAnsiTheme="minorHAnsi" w:cstheme="minorHAnsi"/>
          <w:b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"Κεραμική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&amp;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Βιώσιμη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Ανάπτυξη: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εκπαιδευτικά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μοντέλα,πολιτιστικές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δράσεις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και ο</w:t>
      </w:r>
      <w:r w:rsidRPr="00312493">
        <w:rPr>
          <w:rFonts w:asciiTheme="minorHAnsi" w:hAnsiTheme="minorHAnsi" w:cstheme="minorHAnsi"/>
          <w:i/>
          <w:spacing w:val="-3"/>
        </w:rPr>
        <w:t xml:space="preserve"> </w:t>
      </w:r>
      <w:r w:rsidRPr="00312493">
        <w:rPr>
          <w:rFonts w:asciiTheme="minorHAnsi" w:hAnsiTheme="minorHAnsi" w:cstheme="minorHAnsi"/>
          <w:i/>
        </w:rPr>
        <w:t>ρόλος</w:t>
      </w:r>
      <w:r w:rsidRPr="00312493">
        <w:rPr>
          <w:rFonts w:asciiTheme="minorHAnsi" w:hAnsiTheme="minorHAnsi" w:cstheme="minorHAnsi"/>
          <w:i/>
          <w:spacing w:val="-3"/>
        </w:rPr>
        <w:t xml:space="preserve"> </w:t>
      </w:r>
      <w:r w:rsidRPr="00312493">
        <w:rPr>
          <w:rFonts w:asciiTheme="minorHAnsi" w:hAnsiTheme="minorHAnsi" w:cstheme="minorHAnsi"/>
          <w:i/>
        </w:rPr>
        <w:t>των</w:t>
      </w:r>
      <w:r w:rsidRPr="00312493">
        <w:rPr>
          <w:rFonts w:asciiTheme="minorHAnsi" w:hAnsiTheme="minorHAnsi" w:cstheme="minorHAnsi"/>
          <w:i/>
          <w:spacing w:val="-3"/>
        </w:rPr>
        <w:t xml:space="preserve"> </w:t>
      </w:r>
      <w:r w:rsidRPr="00312493">
        <w:rPr>
          <w:rFonts w:asciiTheme="minorHAnsi" w:hAnsiTheme="minorHAnsi" w:cstheme="minorHAnsi"/>
          <w:i/>
        </w:rPr>
        <w:t>φορέων”.</w:t>
      </w:r>
      <w:r w:rsidRPr="00312493">
        <w:rPr>
          <w:rFonts w:asciiTheme="minorHAnsi" w:hAnsiTheme="minorHAnsi" w:cstheme="minorHAnsi"/>
          <w:i/>
          <w:spacing w:val="-3"/>
        </w:rPr>
        <w:t xml:space="preserve"> </w:t>
      </w:r>
      <w:r w:rsidRPr="00312493">
        <w:rPr>
          <w:rFonts w:asciiTheme="minorHAnsi" w:hAnsiTheme="minorHAnsi" w:cstheme="minorHAnsi"/>
        </w:rPr>
        <w:t>Συντονίζει</w:t>
      </w:r>
      <w:r w:rsidRPr="00312493">
        <w:rPr>
          <w:rFonts w:asciiTheme="minorHAnsi" w:hAnsiTheme="minorHAnsi" w:cstheme="minorHAnsi"/>
          <w:spacing w:val="-1"/>
        </w:rPr>
        <w:t xml:space="preserve"> </w:t>
      </w:r>
      <w:r w:rsidRPr="00312493">
        <w:rPr>
          <w:rFonts w:asciiTheme="minorHAnsi" w:hAnsiTheme="minorHAnsi" w:cstheme="minorHAnsi"/>
        </w:rPr>
        <w:t>ο</w:t>
      </w:r>
      <w:r w:rsidRPr="00312493">
        <w:rPr>
          <w:rFonts w:asciiTheme="minorHAnsi" w:hAnsiTheme="minorHAnsi" w:cstheme="minorHAnsi"/>
          <w:spacing w:val="-1"/>
        </w:rPr>
        <w:t xml:space="preserve"> </w:t>
      </w:r>
      <w:r w:rsidRPr="00312493">
        <w:rPr>
          <w:rFonts w:asciiTheme="minorHAnsi" w:hAnsiTheme="minorHAnsi" w:cstheme="minorHAnsi"/>
        </w:rPr>
        <w:t>Χάρης</w:t>
      </w:r>
      <w:r w:rsidRPr="00312493">
        <w:rPr>
          <w:rFonts w:asciiTheme="minorHAnsi" w:hAnsiTheme="minorHAnsi" w:cstheme="minorHAnsi"/>
          <w:spacing w:val="-1"/>
        </w:rPr>
        <w:t xml:space="preserve"> </w:t>
      </w:r>
      <w:r w:rsidRPr="00312493">
        <w:rPr>
          <w:rFonts w:asciiTheme="minorHAnsi" w:hAnsiTheme="minorHAnsi" w:cstheme="minorHAnsi"/>
        </w:rPr>
        <w:t>Ροδιτάκης,</w:t>
      </w:r>
      <w:r w:rsidRPr="00312493">
        <w:rPr>
          <w:rFonts w:asciiTheme="minorHAnsi" w:hAnsiTheme="minorHAnsi" w:cstheme="minorHAnsi"/>
          <w:spacing w:val="-1"/>
        </w:rPr>
        <w:t xml:space="preserve"> </w:t>
      </w:r>
      <w:r w:rsidRPr="00312493">
        <w:rPr>
          <w:rFonts w:asciiTheme="minorHAnsi" w:hAnsiTheme="minorHAnsi" w:cstheme="minorHAnsi"/>
        </w:rPr>
        <w:t>πρόεδρος</w:t>
      </w:r>
      <w:r w:rsidRPr="00312493">
        <w:rPr>
          <w:rFonts w:asciiTheme="minorHAnsi" w:hAnsiTheme="minorHAnsi" w:cstheme="minorHAnsi"/>
          <w:spacing w:val="-1"/>
        </w:rPr>
        <w:t xml:space="preserve"> </w:t>
      </w:r>
      <w:r w:rsidRPr="00312493">
        <w:rPr>
          <w:rFonts w:asciiTheme="minorHAnsi" w:hAnsiTheme="minorHAnsi" w:cstheme="minorHAnsi"/>
        </w:rPr>
        <w:t>του</w:t>
      </w:r>
      <w:r w:rsidRPr="00312493">
        <w:rPr>
          <w:rFonts w:asciiTheme="minorHAnsi" w:hAnsiTheme="minorHAnsi" w:cstheme="minorHAnsi"/>
          <w:spacing w:val="-1"/>
        </w:rPr>
        <w:t xml:space="preserve"> </w:t>
      </w:r>
      <w:r w:rsidRPr="00312493">
        <w:rPr>
          <w:rFonts w:asciiTheme="minorHAnsi" w:hAnsiTheme="minorHAnsi" w:cstheme="minorHAnsi"/>
        </w:rPr>
        <w:t>“Πλοηγός”</w:t>
      </w:r>
    </w:p>
    <w:p w14:paraId="5495E175" w14:textId="77777777" w:rsidR="00A93129" w:rsidRPr="00312493" w:rsidRDefault="00CE4706">
      <w:pPr>
        <w:pStyle w:val="a3"/>
        <w:spacing w:before="4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Εκπαιδευτική</w:t>
      </w:r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Αναπτυξιακή.</w:t>
      </w:r>
    </w:p>
    <w:p w14:paraId="14F72C89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  <w:sectPr w:rsidR="00A93129" w:rsidRPr="00312493">
          <w:pgSz w:w="11920" w:h="16840"/>
          <w:pgMar w:top="1680" w:right="1417" w:bottom="280" w:left="1417" w:header="720" w:footer="720" w:gutter="0"/>
          <w:cols w:space="720"/>
        </w:sectPr>
      </w:pPr>
    </w:p>
    <w:p w14:paraId="69742DE1" w14:textId="77777777" w:rsidR="00A93129" w:rsidRPr="00312493" w:rsidRDefault="00CE4706">
      <w:pPr>
        <w:spacing w:before="80" w:line="276" w:lineRule="auto"/>
        <w:ind w:left="23" w:right="86"/>
        <w:rPr>
          <w:rFonts w:asciiTheme="minorHAnsi" w:hAnsiTheme="minorHAnsi" w:cstheme="minorHAnsi"/>
          <w:i/>
        </w:rPr>
      </w:pPr>
      <w:r w:rsidRPr="00312493">
        <w:rPr>
          <w:rFonts w:asciiTheme="minorHAnsi" w:hAnsiTheme="minorHAnsi" w:cstheme="minorHAnsi"/>
          <w:b/>
        </w:rPr>
        <w:lastRenderedPageBreak/>
        <w:t>1η</w:t>
      </w:r>
      <w:r w:rsidRPr="00312493">
        <w:rPr>
          <w:rFonts w:asciiTheme="minorHAnsi" w:hAnsiTheme="minorHAnsi" w:cstheme="minorHAnsi"/>
          <w:b/>
          <w:spacing w:val="-6"/>
        </w:rPr>
        <w:t xml:space="preserve"> </w:t>
      </w:r>
      <w:r w:rsidRPr="00312493">
        <w:rPr>
          <w:rFonts w:asciiTheme="minorHAnsi" w:hAnsiTheme="minorHAnsi" w:cstheme="minorHAnsi"/>
          <w:b/>
        </w:rPr>
        <w:t>Συνεδρία:</w:t>
      </w:r>
      <w:r w:rsidRPr="00312493">
        <w:rPr>
          <w:rFonts w:asciiTheme="minorHAnsi" w:hAnsiTheme="minorHAnsi" w:cstheme="minorHAnsi"/>
          <w:b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Η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κεραμική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ως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μοχλός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αειφόρου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ανάπτυξης.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Θεσμικές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παρεμβάσεις</w:t>
      </w:r>
      <w:r w:rsidRPr="00312493">
        <w:rPr>
          <w:rFonts w:asciiTheme="minorHAnsi" w:hAnsiTheme="minorHAnsi" w:cstheme="minorHAnsi"/>
          <w:i/>
          <w:spacing w:val="-6"/>
        </w:rPr>
        <w:t xml:space="preserve"> </w:t>
      </w:r>
      <w:r w:rsidRPr="00312493">
        <w:rPr>
          <w:rFonts w:asciiTheme="minorHAnsi" w:hAnsiTheme="minorHAnsi" w:cstheme="minorHAnsi"/>
          <w:i/>
        </w:rPr>
        <w:t>&amp; δράσεις ενίσχυσης.</w:t>
      </w:r>
    </w:p>
    <w:p w14:paraId="2910EDBA" w14:textId="77777777" w:rsidR="00A93129" w:rsidRPr="00312493" w:rsidRDefault="00A93129">
      <w:pPr>
        <w:pStyle w:val="a3"/>
        <w:spacing w:before="41"/>
        <w:rPr>
          <w:rFonts w:asciiTheme="minorHAnsi" w:hAnsiTheme="minorHAnsi" w:cstheme="minorHAnsi"/>
          <w:i/>
          <w:sz w:val="22"/>
          <w:szCs w:val="22"/>
        </w:rPr>
      </w:pPr>
    </w:p>
    <w:p w14:paraId="097CBC02" w14:textId="77777777" w:rsidR="00A93129" w:rsidRPr="00312493" w:rsidRDefault="00CE4706">
      <w:pPr>
        <w:pStyle w:val="a3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12.00:</w:t>
      </w:r>
      <w:r w:rsidRPr="00312493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Simone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Londi,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Δήμαρχος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του</w:t>
      </w:r>
      <w:r w:rsidRPr="00312493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Μοντελούπο</w:t>
      </w:r>
    </w:p>
    <w:p w14:paraId="11455E7D" w14:textId="77777777" w:rsidR="00A93129" w:rsidRPr="00312493" w:rsidRDefault="00CE4706">
      <w:pPr>
        <w:pStyle w:val="a3"/>
        <w:spacing w:before="41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4"/>
          <w:sz w:val="22"/>
          <w:szCs w:val="22"/>
        </w:rPr>
        <w:t xml:space="preserve">12.10: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 xml:space="preserve">Σταυρούλα Φωτοπούλου, Προϊσταμένη Διεύθυνση Νεότερη Πολιτιστικής </w:t>
      </w:r>
      <w:r w:rsidRPr="00312493">
        <w:rPr>
          <w:rFonts w:asciiTheme="minorHAnsi" w:hAnsiTheme="minorHAnsi" w:cstheme="minorHAnsi"/>
          <w:sz w:val="22"/>
          <w:szCs w:val="22"/>
        </w:rPr>
        <w:t>Κληρονομιάς, Υπουργείου Πολιτισμού.</w:t>
      </w:r>
    </w:p>
    <w:p w14:paraId="2D469902" w14:textId="77777777" w:rsidR="00A93129" w:rsidRPr="00312493" w:rsidRDefault="00CE4706">
      <w:pPr>
        <w:pStyle w:val="a3"/>
        <w:spacing w:line="275" w:lineRule="exact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12.20:</w:t>
      </w:r>
      <w:r w:rsidRPr="00312493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Γεωργία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Μηλάκη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Αντιπεριφερειάρχης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Πολιτισμού,</w:t>
      </w:r>
      <w:r w:rsidRPr="00312493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Περιφέρειας</w:t>
      </w:r>
      <w:r w:rsidRPr="00312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Κρήτης</w:t>
      </w:r>
    </w:p>
    <w:p w14:paraId="0868B307" w14:textId="77777777" w:rsidR="00A93129" w:rsidRPr="00312493" w:rsidRDefault="00CE4706">
      <w:pPr>
        <w:pStyle w:val="a3"/>
        <w:spacing w:before="42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12.30:</w:t>
      </w:r>
      <w:r w:rsidRPr="00312493">
        <w:rPr>
          <w:rFonts w:asciiTheme="minorHAnsi" w:hAnsiTheme="minorHAnsi" w:cstheme="minorHAnsi"/>
          <w:b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Βασίλης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Κεγκέρογλου,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Δήμαρχος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Μινώα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Πεδιάδας</w:t>
      </w:r>
    </w:p>
    <w:p w14:paraId="33A8CA18" w14:textId="77777777" w:rsidR="00A93129" w:rsidRPr="00312493" w:rsidRDefault="00CE4706">
      <w:pPr>
        <w:spacing w:before="41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12.40</w:t>
      </w:r>
      <w:r w:rsidRPr="00312493">
        <w:rPr>
          <w:rFonts w:asciiTheme="minorHAnsi" w:hAnsiTheme="minorHAnsi" w:cstheme="minorHAnsi"/>
          <w:b/>
          <w:spacing w:val="-13"/>
        </w:rPr>
        <w:t xml:space="preserve"> </w:t>
      </w:r>
      <w:r w:rsidRPr="00312493">
        <w:rPr>
          <w:rFonts w:asciiTheme="minorHAnsi" w:hAnsiTheme="minorHAnsi" w:cstheme="minorHAnsi"/>
          <w:b/>
        </w:rPr>
        <w:t>-13.10:</w:t>
      </w:r>
      <w:r w:rsidRPr="00312493">
        <w:rPr>
          <w:rFonts w:asciiTheme="minorHAnsi" w:hAnsiTheme="minorHAnsi" w:cstheme="minorHAnsi"/>
          <w:b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Συζήτηση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και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</w:rPr>
        <w:t>σύντομο</w:t>
      </w:r>
      <w:r w:rsidRPr="00312493">
        <w:rPr>
          <w:rFonts w:asciiTheme="minorHAnsi" w:hAnsiTheme="minorHAnsi" w:cstheme="minorHAnsi"/>
          <w:spacing w:val="-11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διάλειμμα</w:t>
      </w:r>
    </w:p>
    <w:p w14:paraId="6D5DB72F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004CDF2A" w14:textId="77777777" w:rsidR="00A93129" w:rsidRPr="00312493" w:rsidRDefault="00CE4706" w:rsidP="000E1762">
      <w:pPr>
        <w:spacing w:line="276" w:lineRule="auto"/>
        <w:rPr>
          <w:rFonts w:asciiTheme="minorHAnsi" w:hAnsiTheme="minorHAnsi" w:cstheme="minorHAnsi"/>
          <w:i/>
        </w:rPr>
      </w:pPr>
      <w:r w:rsidRPr="00312493">
        <w:rPr>
          <w:rFonts w:asciiTheme="minorHAnsi" w:hAnsiTheme="minorHAnsi" w:cstheme="minorHAnsi"/>
          <w:b/>
        </w:rPr>
        <w:t>2η</w:t>
      </w:r>
      <w:r w:rsidRPr="00312493">
        <w:rPr>
          <w:rFonts w:asciiTheme="minorHAnsi" w:hAnsiTheme="minorHAnsi" w:cstheme="minorHAnsi"/>
          <w:b/>
          <w:spacing w:val="-7"/>
        </w:rPr>
        <w:t xml:space="preserve"> </w:t>
      </w:r>
      <w:r w:rsidRPr="00312493">
        <w:rPr>
          <w:rFonts w:asciiTheme="minorHAnsi" w:hAnsiTheme="minorHAnsi" w:cstheme="minorHAnsi"/>
          <w:b/>
        </w:rPr>
        <w:t>Συνέδρια:</w:t>
      </w:r>
      <w:r w:rsidRPr="00312493">
        <w:rPr>
          <w:rFonts w:asciiTheme="minorHAnsi" w:hAnsiTheme="minorHAnsi" w:cstheme="minorHAnsi"/>
          <w:b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Η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κεραμική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σε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πολιτιστικές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δράσεις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και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επαγγελματική</w:t>
      </w:r>
      <w:r w:rsidRPr="00312493">
        <w:rPr>
          <w:rFonts w:asciiTheme="minorHAnsi" w:hAnsiTheme="minorHAnsi" w:cstheme="minorHAnsi"/>
          <w:i/>
          <w:spacing w:val="-7"/>
        </w:rPr>
        <w:t xml:space="preserve"> </w:t>
      </w:r>
      <w:r w:rsidRPr="00312493">
        <w:rPr>
          <w:rFonts w:asciiTheme="minorHAnsi" w:hAnsiTheme="minorHAnsi" w:cstheme="minorHAnsi"/>
          <w:i/>
        </w:rPr>
        <w:t>εκπαίδευση. Καλές πρακτικές &amp; προοπτικές</w:t>
      </w:r>
    </w:p>
    <w:p w14:paraId="201A0AA7" w14:textId="77777777" w:rsidR="00A93129" w:rsidRPr="00312493" w:rsidRDefault="00A93129">
      <w:pPr>
        <w:pStyle w:val="a3"/>
        <w:spacing w:before="41"/>
        <w:rPr>
          <w:rFonts w:asciiTheme="minorHAnsi" w:hAnsiTheme="minorHAnsi" w:cstheme="minorHAnsi"/>
          <w:i/>
          <w:sz w:val="22"/>
          <w:szCs w:val="22"/>
        </w:rPr>
      </w:pPr>
    </w:p>
    <w:p w14:paraId="22176B95" w14:textId="77777777" w:rsidR="00A93129" w:rsidRPr="00312493" w:rsidRDefault="00CE4706">
      <w:pPr>
        <w:pStyle w:val="a3"/>
        <w:spacing w:before="1" w:line="276" w:lineRule="auto"/>
        <w:ind w:left="23" w:right="549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13.10:</w:t>
      </w:r>
      <w:r w:rsidRPr="00312493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Μαρία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Αναξαγόρα,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Προϊσταμένη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της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Υπηρεσίας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Κυπριακής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Χειροτεχνίας </w:t>
      </w:r>
      <w:r w:rsidRPr="00312493">
        <w:rPr>
          <w:rFonts w:asciiTheme="minorHAnsi" w:hAnsiTheme="minorHAnsi" w:cstheme="minorHAnsi"/>
          <w:b/>
          <w:sz w:val="22"/>
          <w:szCs w:val="22"/>
        </w:rPr>
        <w:t xml:space="preserve">13.20: </w:t>
      </w:r>
      <w:r w:rsidRPr="00312493">
        <w:rPr>
          <w:rFonts w:asciiTheme="minorHAnsi" w:hAnsiTheme="minorHAnsi" w:cstheme="minorHAnsi"/>
          <w:sz w:val="22"/>
          <w:szCs w:val="22"/>
        </w:rPr>
        <w:t xml:space="preserve">Benedetta Falteri, Διευθύντρια Σχολής Κεραμικής στο Μοντελούπο </w:t>
      </w:r>
      <w:r w:rsidRPr="00312493">
        <w:rPr>
          <w:rFonts w:asciiTheme="minorHAnsi" w:hAnsiTheme="minorHAnsi" w:cstheme="minorHAnsi"/>
          <w:b/>
          <w:sz w:val="22"/>
          <w:szCs w:val="22"/>
        </w:rPr>
        <w:t xml:space="preserve">13.30: </w:t>
      </w:r>
      <w:r w:rsidRPr="00312493">
        <w:rPr>
          <w:rFonts w:asciiTheme="minorHAnsi" w:hAnsiTheme="minorHAnsi" w:cstheme="minorHAnsi"/>
          <w:sz w:val="22"/>
          <w:szCs w:val="22"/>
        </w:rPr>
        <w:t>Γιάννης Ζιώγας, Καθηγητής ΤΕΕΤ/ΠΔΜ, Επιστημονικά Υπεύθυνος Σχολή Κεραμικής Θραψανού</w:t>
      </w:r>
    </w:p>
    <w:p w14:paraId="7786FCDB" w14:textId="77777777" w:rsidR="00A93129" w:rsidRPr="00312493" w:rsidRDefault="00CE4706">
      <w:pPr>
        <w:pStyle w:val="a3"/>
        <w:spacing w:before="5" w:line="280" w:lineRule="auto"/>
        <w:ind w:left="23" w:right="646"/>
        <w:jc w:val="both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13.40:</w:t>
      </w:r>
      <w:r w:rsidRPr="00312493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Νίκος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Λιάρος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εκπρόσωπος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οργανωτικής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επιτροπής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του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φεστιβάλ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ΧΩΜΑ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ΝΕΡΟ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ΦΩΤΙΑ,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αντιπρόεδρος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Δ.Σ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του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Κέντρου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Μελέτης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Νεώτερης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Κεραμεικής</w:t>
      </w:r>
      <w:r w:rsidRPr="00312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- </w:t>
      </w:r>
      <w:r w:rsidRPr="00312493">
        <w:rPr>
          <w:rFonts w:asciiTheme="minorHAnsi" w:hAnsiTheme="minorHAnsi" w:cstheme="minorHAnsi"/>
          <w:sz w:val="22"/>
          <w:szCs w:val="22"/>
        </w:rPr>
        <w:t>Ιδρύματος Οικ. Γ. Ψαρόπουλου.</w:t>
      </w:r>
    </w:p>
    <w:p w14:paraId="109F5393" w14:textId="77777777" w:rsidR="00A93129" w:rsidRPr="00312493" w:rsidRDefault="00CE4706">
      <w:pPr>
        <w:spacing w:line="270" w:lineRule="exact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 xml:space="preserve">13.50 - 14.05: </w:t>
      </w:r>
      <w:r w:rsidRPr="00312493">
        <w:rPr>
          <w:rFonts w:asciiTheme="minorHAnsi" w:hAnsiTheme="minorHAnsi" w:cstheme="minorHAnsi"/>
          <w:spacing w:val="-2"/>
        </w:rPr>
        <w:t>Συζήτηση</w:t>
      </w:r>
    </w:p>
    <w:p w14:paraId="4B55E52D" w14:textId="77777777" w:rsidR="00A93129" w:rsidRPr="00312493" w:rsidRDefault="00CE4706">
      <w:pPr>
        <w:spacing w:before="41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14.05</w:t>
      </w:r>
      <w:r w:rsidRPr="00312493">
        <w:rPr>
          <w:rFonts w:asciiTheme="minorHAnsi" w:hAnsiTheme="minorHAnsi" w:cstheme="minorHAnsi"/>
        </w:rPr>
        <w:t>:</w:t>
      </w:r>
      <w:r w:rsidRPr="00312493">
        <w:rPr>
          <w:rFonts w:asciiTheme="minorHAnsi" w:hAnsiTheme="minorHAnsi" w:cstheme="minorHAnsi"/>
          <w:spacing w:val="-3"/>
        </w:rPr>
        <w:t xml:space="preserve"> </w:t>
      </w:r>
      <w:r w:rsidRPr="00312493">
        <w:rPr>
          <w:rFonts w:asciiTheme="minorHAnsi" w:hAnsiTheme="minorHAnsi" w:cstheme="minorHAnsi"/>
        </w:rPr>
        <w:t>Ελαφρύ</w:t>
      </w:r>
      <w:r w:rsidRPr="00312493">
        <w:rPr>
          <w:rFonts w:asciiTheme="minorHAnsi" w:hAnsiTheme="minorHAnsi" w:cstheme="minorHAnsi"/>
          <w:spacing w:val="-3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γεύμα</w:t>
      </w:r>
    </w:p>
    <w:p w14:paraId="43FF36B9" w14:textId="77777777" w:rsidR="00A93129" w:rsidRPr="00312493" w:rsidRDefault="00A93129">
      <w:pPr>
        <w:pStyle w:val="a3"/>
        <w:spacing w:before="133"/>
        <w:rPr>
          <w:rFonts w:asciiTheme="minorHAnsi" w:hAnsiTheme="minorHAnsi" w:cstheme="minorHAnsi"/>
          <w:sz w:val="22"/>
          <w:szCs w:val="22"/>
          <w:lang w:val="en-US"/>
        </w:rPr>
      </w:pPr>
    </w:p>
    <w:p w14:paraId="30E335EB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Ομιλία</w:t>
      </w:r>
    </w:p>
    <w:p w14:paraId="179842A1" w14:textId="77777777" w:rsidR="00A93129" w:rsidRPr="00312493" w:rsidRDefault="00CE4706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22F46A07" wp14:editId="15945CFF">
            <wp:extent cx="190500" cy="1905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>Κεντρική</w:t>
      </w:r>
      <w:r w:rsidRPr="00312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>Πλατεία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>Θραψανού</w:t>
      </w:r>
    </w:p>
    <w:p w14:paraId="4740CE30" w14:textId="77777777" w:rsidR="00A93129" w:rsidRPr="00312493" w:rsidRDefault="00CE4706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20.30</w:t>
      </w:r>
      <w:r w:rsidRPr="00312493">
        <w:rPr>
          <w:rFonts w:asciiTheme="minorHAnsi" w:hAnsiTheme="minorHAnsi" w:cstheme="minorHAnsi"/>
          <w:sz w:val="22"/>
          <w:szCs w:val="22"/>
        </w:rPr>
        <w:t>: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Παρουσίαση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για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πολυήμερο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ξυλοκάμινο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και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υαλώματα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στάχτης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την κεραμίστρια Kathy </w:t>
      </w:r>
      <w:r w:rsidRPr="00312493">
        <w:rPr>
          <w:rFonts w:asciiTheme="minorHAnsi" w:hAnsiTheme="minorHAnsi" w:cstheme="minorHAnsi"/>
          <w:sz w:val="22"/>
          <w:szCs w:val="22"/>
        </w:rPr>
        <w:t>Kearns.</w:t>
      </w:r>
    </w:p>
    <w:p w14:paraId="1C32EE04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68E1DC7A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3BD42A09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Επιδείξεις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κεραμικής</w:t>
      </w:r>
    </w:p>
    <w:p w14:paraId="555D5C75" w14:textId="77777777" w:rsidR="00A93129" w:rsidRPr="00312493" w:rsidRDefault="00CE4706">
      <w:pPr>
        <w:spacing w:before="71"/>
        <w:ind w:left="5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77C05CEE" wp14:editId="29B9FC71">
            <wp:extent cx="190500" cy="1905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</w:rPr>
        <w:t xml:space="preserve"> </w:t>
      </w:r>
      <w:r w:rsidRPr="00312493">
        <w:rPr>
          <w:rFonts w:asciiTheme="minorHAnsi" w:hAnsiTheme="minorHAnsi" w:cstheme="minorHAnsi"/>
        </w:rPr>
        <w:t>Χώρος</w:t>
      </w:r>
      <w:r w:rsidRPr="00312493">
        <w:rPr>
          <w:rFonts w:asciiTheme="minorHAnsi" w:hAnsiTheme="minorHAnsi" w:cstheme="minorHAnsi"/>
          <w:spacing w:val="7"/>
        </w:rPr>
        <w:t xml:space="preserve"> </w:t>
      </w:r>
      <w:r w:rsidRPr="00312493">
        <w:rPr>
          <w:rFonts w:asciiTheme="minorHAnsi" w:hAnsiTheme="minorHAnsi" w:cstheme="minorHAnsi"/>
        </w:rPr>
        <w:t>Α</w:t>
      </w:r>
    </w:p>
    <w:p w14:paraId="79B0CF64" w14:textId="77777777" w:rsidR="00A93129" w:rsidRPr="00312493" w:rsidRDefault="00CE4706">
      <w:pPr>
        <w:pStyle w:val="a3"/>
        <w:spacing w:before="42"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18.30:</w:t>
      </w:r>
      <w:r w:rsidRPr="00312493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Επίδειξη κατασκευής πιθαριού από τους Θραψανιώτες αγγειοπλάστες, </w:t>
      </w:r>
      <w:r w:rsidRPr="00312493">
        <w:rPr>
          <w:rFonts w:asciiTheme="minorHAnsi" w:hAnsiTheme="minorHAnsi" w:cstheme="minorHAnsi"/>
          <w:sz w:val="22"/>
          <w:szCs w:val="22"/>
        </w:rPr>
        <w:t>Βολυράκη Αγησίλαο και Μουτσάκη Μανόλη.</w:t>
      </w:r>
    </w:p>
    <w:p w14:paraId="0F1115D5" w14:textId="77777777" w:rsidR="00A93129" w:rsidRPr="00312493" w:rsidRDefault="00CE4706">
      <w:pPr>
        <w:pStyle w:val="a3"/>
        <w:spacing w:line="278" w:lineRule="auto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19.00:</w:t>
      </w:r>
      <w:r w:rsidRPr="00312493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Επίδειξη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κατασκευής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αγγείου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στον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τροχό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τον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Θραψανιώτη</w:t>
      </w:r>
      <w:r w:rsidRPr="00312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αγγειοπλάστη </w:t>
      </w:r>
      <w:r w:rsidRPr="00312493">
        <w:rPr>
          <w:rFonts w:asciiTheme="minorHAnsi" w:hAnsiTheme="minorHAnsi" w:cstheme="minorHAnsi"/>
          <w:sz w:val="22"/>
          <w:szCs w:val="22"/>
        </w:rPr>
        <w:t>Καλιακάκη Ζαχαρία.</w:t>
      </w:r>
    </w:p>
    <w:p w14:paraId="388A6629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  <w:lang w:val="en-US"/>
        </w:rPr>
      </w:pPr>
    </w:p>
    <w:p w14:paraId="307DF3B5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 w:val="0"/>
          <w:sz w:val="22"/>
          <w:szCs w:val="22"/>
        </w:rPr>
        <w:t>.</w:t>
      </w:r>
      <w:r w:rsidRPr="00312493">
        <w:rPr>
          <w:rFonts w:asciiTheme="minorHAnsi" w:hAnsiTheme="minorHAnsi" w:cstheme="minorHAnsi"/>
          <w:b w:val="0"/>
          <w:spacing w:val="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 xml:space="preserve">Εργαστήρια κεραμικής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ενηλίκων</w:t>
      </w:r>
    </w:p>
    <w:p w14:paraId="6AFB4529" w14:textId="77777777" w:rsidR="00A93129" w:rsidRPr="00312493" w:rsidRDefault="00CE4706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5F1636C4" wp14:editId="723FF47C">
            <wp:extent cx="190500" cy="1905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Κτήριο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πολιτιστικών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δραστηριοτήτων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Πολιτιστικού</w:t>
      </w:r>
      <w:r w:rsidRPr="00312493">
        <w:rPr>
          <w:rFonts w:asciiTheme="minorHAnsi" w:hAnsiTheme="minorHAnsi" w:cstheme="minorHAnsi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Συλλόγου</w:t>
      </w:r>
      <w:r w:rsidRPr="00312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Θραψανού</w:t>
      </w:r>
    </w:p>
    <w:p w14:paraId="44993100" w14:textId="77777777" w:rsidR="00A93129" w:rsidRPr="00312493" w:rsidRDefault="00CE4706">
      <w:pPr>
        <w:pStyle w:val="a3"/>
        <w:spacing w:before="42" w:line="278" w:lineRule="auto"/>
        <w:ind w:left="23" w:right="86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18.00</w:t>
      </w:r>
      <w:r w:rsidRPr="00312493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19.30</w:t>
      </w:r>
      <w:r w:rsidRPr="00312493">
        <w:rPr>
          <w:rFonts w:asciiTheme="minorHAnsi" w:hAnsiTheme="minorHAnsi" w:cstheme="minorHAnsi"/>
          <w:b/>
          <w:spacing w:val="3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Εργαστήριο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κεραμικής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ενηλίκων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για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τεχνική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Mochaware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από</w:t>
      </w:r>
      <w:r w:rsidRPr="00312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την κεραμίστρια Βέρα Σιατερλή. Απαραίτητη η δήλωση συμμετοχής 698 317 8795</w:t>
      </w:r>
    </w:p>
    <w:p w14:paraId="43F9B79F" w14:textId="77777777" w:rsidR="00A93129" w:rsidRPr="00312493" w:rsidRDefault="00A93129">
      <w:pPr>
        <w:pStyle w:val="a3"/>
        <w:spacing w:line="278" w:lineRule="auto"/>
        <w:rPr>
          <w:rFonts w:asciiTheme="minorHAnsi" w:hAnsiTheme="minorHAnsi" w:cstheme="minorHAnsi"/>
          <w:sz w:val="22"/>
          <w:szCs w:val="22"/>
        </w:rPr>
        <w:sectPr w:rsidR="00A93129" w:rsidRPr="00312493">
          <w:pgSz w:w="11920" w:h="16840"/>
          <w:pgMar w:top="1360" w:right="1417" w:bottom="280" w:left="1417" w:header="720" w:footer="720" w:gutter="0"/>
          <w:cols w:space="720"/>
        </w:sectPr>
      </w:pPr>
    </w:p>
    <w:p w14:paraId="5E063ACF" w14:textId="77777777" w:rsidR="00A93129" w:rsidRPr="00312493" w:rsidRDefault="00CE4706">
      <w:pPr>
        <w:pStyle w:val="a3"/>
        <w:spacing w:before="10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lastRenderedPageBreak/>
        <w:drawing>
          <wp:inline distT="0" distB="0" distL="0" distR="0" wp14:anchorId="1A933FD8" wp14:editId="1E05129E">
            <wp:extent cx="190500" cy="1905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Χώρος</w:t>
      </w:r>
      <w:r w:rsidRPr="0031249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Α’</w:t>
      </w:r>
    </w:p>
    <w:p w14:paraId="300AEE31" w14:textId="77777777" w:rsidR="00A93129" w:rsidRPr="00312493" w:rsidRDefault="00CE4706">
      <w:pPr>
        <w:spacing w:before="42" w:line="280" w:lineRule="auto"/>
        <w:ind w:left="23" w:right="86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 xml:space="preserve">19.30 20.30: </w:t>
      </w:r>
      <w:r w:rsidRPr="00312493">
        <w:rPr>
          <w:rFonts w:asciiTheme="minorHAnsi" w:hAnsiTheme="minorHAnsi" w:cstheme="minorHAnsi"/>
          <w:i/>
        </w:rPr>
        <w:t xml:space="preserve">”Χαράγματα και αφιερώματα”, </w:t>
      </w:r>
      <w:r w:rsidRPr="00312493">
        <w:rPr>
          <w:rFonts w:asciiTheme="minorHAnsi" w:hAnsiTheme="minorHAnsi" w:cstheme="minorHAnsi"/>
        </w:rPr>
        <w:t>ανοιχτό εργαστήριο κατασκευής εγχάρακτων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πλακιδίων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για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τον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τοίχο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του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5ου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φεστιβαλ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ΧΩΜΑ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ΝΕΡΟ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ΦΩΤΙΑ,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 Κέντρο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Μελέτης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Νεώτερης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Κεραμεικής.</w:t>
      </w:r>
    </w:p>
    <w:p w14:paraId="2E60A338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4C6277E1" w14:textId="77777777" w:rsidR="00A93129" w:rsidRPr="00312493" w:rsidRDefault="00A93129">
      <w:pPr>
        <w:pStyle w:val="a3"/>
        <w:spacing w:before="84"/>
        <w:rPr>
          <w:rFonts w:asciiTheme="minorHAnsi" w:hAnsiTheme="minorHAnsi" w:cstheme="minorHAnsi"/>
          <w:sz w:val="22"/>
          <w:szCs w:val="22"/>
        </w:rPr>
      </w:pPr>
    </w:p>
    <w:p w14:paraId="789DD916" w14:textId="77777777" w:rsidR="00A93129" w:rsidRPr="00312493" w:rsidRDefault="00CE4706">
      <w:pPr>
        <w:pStyle w:val="2"/>
        <w:spacing w:before="1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pacing w:val="-2"/>
          <w:sz w:val="22"/>
          <w:szCs w:val="22"/>
        </w:rPr>
        <w:t>Καμίνια</w:t>
      </w:r>
    </w:p>
    <w:p w14:paraId="5A9E25D7" w14:textId="77777777" w:rsidR="00A93129" w:rsidRPr="00312493" w:rsidRDefault="00CE4706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43A8065F" wp14:editId="20095596">
            <wp:extent cx="190500" cy="1905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Χώρος</w:t>
      </w:r>
      <w:r w:rsidRPr="0031249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Α’</w:t>
      </w:r>
    </w:p>
    <w:p w14:paraId="001E84E6" w14:textId="77777777" w:rsidR="00A93129" w:rsidRPr="00312493" w:rsidRDefault="00CE4706">
      <w:pPr>
        <w:pStyle w:val="a3"/>
        <w:spacing w:before="42" w:line="278" w:lineRule="auto"/>
        <w:ind w:left="23" w:right="706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z w:val="22"/>
          <w:szCs w:val="22"/>
        </w:rPr>
        <w:t>18.00</w:t>
      </w:r>
      <w:r w:rsidRPr="00312493">
        <w:rPr>
          <w:rFonts w:asciiTheme="minorHAnsi" w:hAnsiTheme="minorHAnsi" w:cstheme="minorHAnsi"/>
          <w:b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-</w:t>
      </w:r>
      <w:r w:rsidRPr="00312493">
        <w:rPr>
          <w:rFonts w:asciiTheme="minorHAnsi" w:hAnsiTheme="minorHAnsi" w:cstheme="minorHAnsi"/>
          <w:b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22.00</w:t>
      </w:r>
      <w:r w:rsidRPr="00312493">
        <w:rPr>
          <w:rFonts w:asciiTheme="minorHAnsi" w:hAnsiTheme="minorHAnsi" w:cstheme="minorHAnsi"/>
          <w:b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sz w:val="22"/>
          <w:szCs w:val="22"/>
        </w:rPr>
        <w:t>:</w:t>
      </w:r>
      <w:r w:rsidRPr="00312493">
        <w:rPr>
          <w:rFonts w:asciiTheme="minorHAnsi" w:hAnsiTheme="minorHAnsi" w:cstheme="minorHAnsi"/>
          <w:b/>
          <w:spacing w:val="-1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Κατασκευή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και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ψήσιμο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χαρτοκάμινου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από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τις</w:t>
      </w:r>
      <w:r w:rsidRPr="00312493">
        <w:rPr>
          <w:rFonts w:asciiTheme="minorHAnsi" w:hAnsiTheme="minorHAnsi" w:cstheme="minorHAnsi"/>
          <w:color w:val="212121"/>
          <w:spacing w:val="-16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z w:val="22"/>
          <w:szCs w:val="22"/>
        </w:rPr>
        <w:t>κεραμίστριες Γκέλη Καλλίνικου</w:t>
      </w:r>
    </w:p>
    <w:p w14:paraId="2DDD0C3A" w14:textId="77777777" w:rsidR="00A93129" w:rsidRPr="00312493" w:rsidRDefault="00CE4706">
      <w:pPr>
        <w:spacing w:line="275" w:lineRule="exact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20.00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  <w:b/>
        </w:rPr>
        <w:t>22.00:</w:t>
      </w:r>
      <w:r w:rsidRPr="00312493">
        <w:rPr>
          <w:rFonts w:asciiTheme="minorHAnsi" w:hAnsiTheme="minorHAnsi" w:cstheme="minorHAnsi"/>
          <w:b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Καμίνι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</w:rPr>
        <w:t>raku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</w:rPr>
        <w:t>την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</w:rPr>
        <w:t>κεραμίστρια</w:t>
      </w:r>
      <w:r w:rsidRPr="00312493">
        <w:rPr>
          <w:rFonts w:asciiTheme="minorHAnsi" w:hAnsiTheme="minorHAnsi" w:cstheme="minorHAnsi"/>
          <w:spacing w:val="-5"/>
        </w:rPr>
        <w:t xml:space="preserve"> </w:t>
      </w:r>
      <w:r w:rsidRPr="00312493">
        <w:rPr>
          <w:rFonts w:asciiTheme="minorHAnsi" w:hAnsiTheme="minorHAnsi" w:cstheme="minorHAnsi"/>
        </w:rPr>
        <w:t>Δήμητρα</w:t>
      </w:r>
      <w:r w:rsidRPr="00312493">
        <w:rPr>
          <w:rFonts w:asciiTheme="minorHAnsi" w:hAnsiTheme="minorHAnsi" w:cstheme="minorHAnsi"/>
          <w:spacing w:val="-6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Σαφιολέα.</w:t>
      </w:r>
    </w:p>
    <w:p w14:paraId="142AC80B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48490DFC" w14:textId="77777777" w:rsidR="00A93129" w:rsidRPr="00312493" w:rsidRDefault="00A93129">
      <w:pPr>
        <w:pStyle w:val="a3"/>
        <w:spacing w:before="133"/>
        <w:rPr>
          <w:rFonts w:asciiTheme="minorHAnsi" w:hAnsiTheme="minorHAnsi" w:cstheme="minorHAnsi"/>
          <w:sz w:val="22"/>
          <w:szCs w:val="22"/>
        </w:rPr>
      </w:pPr>
    </w:p>
    <w:p w14:paraId="35AA5B08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>Δράση</w:t>
      </w:r>
      <w:r w:rsidRPr="00312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τοπικής</w:t>
      </w:r>
      <w:r w:rsidRPr="00312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γαστρονομίας:</w:t>
      </w:r>
    </w:p>
    <w:p w14:paraId="63731D9E" w14:textId="77777777" w:rsidR="00A93129" w:rsidRPr="00312493" w:rsidRDefault="00CE4706">
      <w:pPr>
        <w:pStyle w:val="a3"/>
        <w:spacing w:before="71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212524A0" wp14:editId="28FACC64">
            <wp:extent cx="190500" cy="1905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Περίπτερο</w:t>
      </w:r>
      <w:r w:rsidRPr="0031249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Γαστρονομίας</w:t>
      </w:r>
    </w:p>
    <w:p w14:paraId="52441CD3" w14:textId="77777777" w:rsidR="00A93129" w:rsidRPr="00312493" w:rsidRDefault="00CE4706">
      <w:pPr>
        <w:spacing w:before="42"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-9"/>
        </w:rPr>
        <w:t xml:space="preserve"> </w:t>
      </w:r>
      <w:r w:rsidRPr="00312493">
        <w:rPr>
          <w:rFonts w:asciiTheme="minorHAnsi" w:hAnsiTheme="minorHAnsi" w:cstheme="minorHAnsi"/>
          <w:b/>
        </w:rPr>
        <w:t>“</w:t>
      </w:r>
      <w:r w:rsidRPr="00312493">
        <w:rPr>
          <w:rFonts w:asciiTheme="minorHAnsi" w:hAnsiTheme="minorHAnsi" w:cstheme="minorHAnsi"/>
          <w:i/>
        </w:rPr>
        <w:t>Ο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πιο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καλός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ρακομεζές: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ντάκο,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ντομάτα,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ξινομυζήθρα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και</w:t>
      </w:r>
      <w:r w:rsidRPr="00312493">
        <w:rPr>
          <w:rFonts w:asciiTheme="minorHAnsi" w:hAnsiTheme="minorHAnsi" w:cstheme="minorHAnsi"/>
          <w:i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ελιές”</w:t>
      </w:r>
      <w:r w:rsidRPr="00312493">
        <w:rPr>
          <w:rFonts w:asciiTheme="minorHAnsi" w:hAnsiTheme="minorHAnsi" w:cstheme="minorHAnsi"/>
        </w:rPr>
        <w:t>,</w:t>
      </w:r>
      <w:r w:rsidRPr="00312493">
        <w:rPr>
          <w:rFonts w:asciiTheme="minorHAnsi" w:hAnsiTheme="minorHAnsi" w:cstheme="minorHAnsi"/>
          <w:spacing w:val="-7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7"/>
        </w:rPr>
        <w:t xml:space="preserve"> </w:t>
      </w:r>
      <w:r w:rsidRPr="00312493">
        <w:rPr>
          <w:rFonts w:asciiTheme="minorHAnsi" w:hAnsiTheme="minorHAnsi" w:cstheme="minorHAnsi"/>
        </w:rPr>
        <w:t>το Φεστιβάλ Κρητικής Κουζίνας.</w:t>
      </w:r>
    </w:p>
    <w:p w14:paraId="1A12B01C" w14:textId="77777777" w:rsidR="00A93129" w:rsidRPr="00312493" w:rsidRDefault="00A93129">
      <w:pPr>
        <w:pStyle w:val="a3"/>
        <w:spacing w:before="45"/>
        <w:rPr>
          <w:rFonts w:asciiTheme="minorHAnsi" w:hAnsiTheme="minorHAnsi" w:cstheme="minorHAnsi"/>
          <w:sz w:val="22"/>
          <w:szCs w:val="22"/>
        </w:rPr>
      </w:pPr>
    </w:p>
    <w:p w14:paraId="59FAD366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Παιδική </w:t>
      </w:r>
      <w:r w:rsidRPr="00312493">
        <w:rPr>
          <w:rFonts w:asciiTheme="minorHAnsi" w:hAnsiTheme="minorHAnsi" w:cstheme="minorHAnsi"/>
          <w:spacing w:val="-4"/>
          <w:sz w:val="22"/>
          <w:szCs w:val="22"/>
        </w:rPr>
        <w:t>Ζώνη</w:t>
      </w:r>
    </w:p>
    <w:p w14:paraId="068CD6DC" w14:textId="77777777" w:rsidR="00A93129" w:rsidRPr="00312493" w:rsidRDefault="00CE4706">
      <w:pPr>
        <w:pStyle w:val="a3"/>
        <w:spacing w:before="72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387FEFFF" wp14:editId="1F26D10C">
            <wp:extent cx="190500" cy="19050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Χωρος</w:t>
      </w:r>
      <w:r w:rsidRPr="0031249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Β’</w:t>
      </w:r>
    </w:p>
    <w:p w14:paraId="641B717D" w14:textId="77777777" w:rsidR="00A93129" w:rsidRPr="00312493" w:rsidRDefault="00CE4706">
      <w:pPr>
        <w:spacing w:before="42"/>
        <w:ind w:left="23"/>
        <w:rPr>
          <w:rFonts w:asciiTheme="minorHAnsi" w:hAnsiTheme="minorHAnsi" w:cstheme="minorHAnsi"/>
          <w:b/>
        </w:rPr>
      </w:pPr>
      <w:r w:rsidRPr="00312493">
        <w:rPr>
          <w:rFonts w:asciiTheme="minorHAnsi" w:hAnsiTheme="minorHAnsi" w:cstheme="minorHAnsi"/>
          <w:b/>
        </w:rPr>
        <w:t>18.30</w:t>
      </w:r>
      <w:r w:rsidRPr="00312493">
        <w:rPr>
          <w:rFonts w:asciiTheme="minorHAnsi" w:hAnsiTheme="minorHAnsi" w:cstheme="minorHAnsi"/>
          <w:b/>
          <w:spacing w:val="-17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6"/>
        </w:rPr>
        <w:t xml:space="preserve"> </w:t>
      </w:r>
      <w:r w:rsidRPr="00312493">
        <w:rPr>
          <w:rFonts w:asciiTheme="minorHAnsi" w:hAnsiTheme="minorHAnsi" w:cstheme="minorHAnsi"/>
          <w:b/>
        </w:rPr>
        <w:t>21.30:</w:t>
      </w:r>
      <w:r w:rsidRPr="00312493">
        <w:rPr>
          <w:rFonts w:asciiTheme="minorHAnsi" w:hAnsiTheme="minorHAnsi" w:cstheme="minorHAnsi"/>
          <w:b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Ελεύθερα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εργαστήρια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τους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Θραψανιώτες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  <w:spacing w:val="-2"/>
        </w:rPr>
        <w:t>αγγειοπλάστες</w:t>
      </w:r>
      <w:r w:rsidRPr="00312493">
        <w:rPr>
          <w:rFonts w:asciiTheme="minorHAnsi" w:hAnsiTheme="minorHAnsi" w:cstheme="minorHAnsi"/>
          <w:b/>
          <w:spacing w:val="-2"/>
        </w:rPr>
        <w:t>.</w:t>
      </w:r>
    </w:p>
    <w:p w14:paraId="0BDDB1C3" w14:textId="77777777" w:rsidR="00A93129" w:rsidRPr="00312493" w:rsidRDefault="00CE4706">
      <w:pPr>
        <w:spacing w:before="41" w:line="276" w:lineRule="auto"/>
        <w:ind w:left="23" w:right="54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19.00</w:t>
      </w:r>
      <w:r w:rsidRPr="00312493">
        <w:rPr>
          <w:rFonts w:asciiTheme="minorHAnsi" w:hAnsiTheme="minorHAnsi" w:cstheme="minorHAnsi"/>
          <w:b/>
          <w:spacing w:val="-11"/>
        </w:rPr>
        <w:t xml:space="preserve"> </w:t>
      </w:r>
      <w:r w:rsidRPr="00312493">
        <w:rPr>
          <w:rFonts w:asciiTheme="minorHAnsi" w:hAnsiTheme="minorHAnsi" w:cstheme="minorHAnsi"/>
          <w:b/>
        </w:rPr>
        <w:t>-</w:t>
      </w:r>
      <w:r w:rsidRPr="00312493">
        <w:rPr>
          <w:rFonts w:asciiTheme="minorHAnsi" w:hAnsiTheme="minorHAnsi" w:cstheme="minorHAnsi"/>
          <w:b/>
          <w:spacing w:val="-11"/>
        </w:rPr>
        <w:t xml:space="preserve"> </w:t>
      </w:r>
      <w:r w:rsidRPr="00312493">
        <w:rPr>
          <w:rFonts w:asciiTheme="minorHAnsi" w:hAnsiTheme="minorHAnsi" w:cstheme="minorHAnsi"/>
          <w:b/>
        </w:rPr>
        <w:t>20.00:</w:t>
      </w:r>
      <w:r w:rsidRPr="00312493">
        <w:rPr>
          <w:rFonts w:asciiTheme="minorHAnsi" w:hAnsiTheme="minorHAnsi" w:cstheme="minorHAnsi"/>
          <w:b/>
          <w:spacing w:val="-11"/>
        </w:rPr>
        <w:t xml:space="preserve"> </w:t>
      </w:r>
      <w:r w:rsidRPr="00312493">
        <w:rPr>
          <w:rFonts w:asciiTheme="minorHAnsi" w:hAnsiTheme="minorHAnsi" w:cstheme="minorHAnsi"/>
          <w:b/>
        </w:rPr>
        <w:t>“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</w:rPr>
        <w:t>τα</w:t>
      </w:r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</w:rPr>
        <w:t>Κύματα</w:t>
      </w:r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</w:rPr>
        <w:t>στο</w:t>
      </w:r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</w:rPr>
        <w:t>Αγρόκτημα”.</w:t>
      </w:r>
      <w:r w:rsidRPr="00312493">
        <w:rPr>
          <w:rFonts w:asciiTheme="minorHAnsi" w:hAnsiTheme="minorHAnsi" w:cstheme="minorHAnsi"/>
          <w:spacing w:val="-9"/>
        </w:rPr>
        <w:t xml:space="preserve"> </w:t>
      </w:r>
      <w:r w:rsidRPr="00312493">
        <w:rPr>
          <w:rFonts w:asciiTheme="minorHAnsi" w:hAnsiTheme="minorHAnsi" w:cstheme="minorHAnsi"/>
          <w:i/>
        </w:rPr>
        <w:t>Ανοιχτό</w:t>
      </w:r>
      <w:r w:rsidRPr="00312493">
        <w:rPr>
          <w:rFonts w:asciiTheme="minorHAnsi" w:hAnsiTheme="minorHAnsi" w:cstheme="minorHAnsi"/>
          <w:i/>
          <w:spacing w:val="-11"/>
        </w:rPr>
        <w:t xml:space="preserve"> </w:t>
      </w:r>
      <w:r w:rsidRPr="00312493">
        <w:rPr>
          <w:rFonts w:asciiTheme="minorHAnsi" w:hAnsiTheme="minorHAnsi" w:cstheme="minorHAnsi"/>
          <w:i/>
        </w:rPr>
        <w:t>Εργαστήρι</w:t>
      </w:r>
      <w:r w:rsidRPr="00312493">
        <w:rPr>
          <w:rFonts w:asciiTheme="minorHAnsi" w:hAnsiTheme="minorHAnsi" w:cstheme="minorHAnsi"/>
          <w:i/>
          <w:spacing w:val="-11"/>
        </w:rPr>
        <w:t xml:space="preserve"> </w:t>
      </w:r>
      <w:r w:rsidRPr="00312493">
        <w:rPr>
          <w:rFonts w:asciiTheme="minorHAnsi" w:hAnsiTheme="minorHAnsi" w:cstheme="minorHAnsi"/>
          <w:i/>
        </w:rPr>
        <w:t>Πηλού</w:t>
      </w:r>
      <w:r w:rsidRPr="00312493">
        <w:rPr>
          <w:rFonts w:asciiTheme="minorHAnsi" w:hAnsiTheme="minorHAnsi" w:cstheme="minorHAnsi"/>
          <w:i/>
          <w:spacing w:val="-11"/>
        </w:rPr>
        <w:t xml:space="preserve"> </w:t>
      </w:r>
      <w:r w:rsidRPr="00312493">
        <w:rPr>
          <w:rFonts w:asciiTheme="minorHAnsi" w:hAnsiTheme="minorHAnsi" w:cstheme="minorHAnsi"/>
          <w:i/>
        </w:rPr>
        <w:t>για Παιδιά Κάθε Ηλικίας</w:t>
      </w:r>
      <w:r w:rsidRPr="00312493">
        <w:rPr>
          <w:rFonts w:asciiTheme="minorHAnsi" w:hAnsiTheme="minorHAnsi" w:cstheme="minorHAnsi"/>
          <w:i/>
          <w:spacing w:val="40"/>
        </w:rPr>
        <w:t xml:space="preserve"> </w:t>
      </w:r>
      <w:r w:rsidRPr="00312493">
        <w:rPr>
          <w:rFonts w:asciiTheme="minorHAnsi" w:hAnsiTheme="minorHAnsi" w:cstheme="minorHAnsi"/>
        </w:rPr>
        <w:t>από την Αμερικανική Γεωργική Σχολή</w:t>
      </w:r>
      <w:r w:rsidRPr="00312493">
        <w:rPr>
          <w:rFonts w:asciiTheme="minorHAnsi" w:hAnsiTheme="minorHAnsi" w:cstheme="minorHAnsi"/>
        </w:rPr>
        <w:t xml:space="preserve"> Θεσσαλονίκης.</w:t>
      </w:r>
    </w:p>
    <w:p w14:paraId="52F94827" w14:textId="38FFB497" w:rsidR="00A93129" w:rsidRPr="00312493" w:rsidRDefault="00CE4706">
      <w:pPr>
        <w:spacing w:line="280" w:lineRule="auto"/>
        <w:ind w:left="23" w:right="86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 xml:space="preserve">19.30 - 20.30: </w:t>
      </w:r>
      <w:r w:rsidRPr="00312493">
        <w:rPr>
          <w:rFonts w:asciiTheme="minorHAnsi" w:hAnsiTheme="minorHAnsi" w:cstheme="minorHAnsi"/>
          <w:i/>
        </w:rPr>
        <w:t>“Χαράγματα και αφιερώματα”</w:t>
      </w:r>
      <w:r w:rsidRPr="00312493">
        <w:rPr>
          <w:rFonts w:asciiTheme="minorHAnsi" w:hAnsiTheme="minorHAnsi" w:cstheme="minorHAnsi"/>
        </w:rPr>
        <w:t>, ανοιχτό εργαστήριο κατασκευής εγχάρακτων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πλακιδίων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για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τον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τοίχο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του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5ου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="001F439E">
        <w:rPr>
          <w:rFonts w:asciiTheme="minorHAnsi" w:hAnsiTheme="minorHAnsi" w:cstheme="minorHAnsi"/>
        </w:rPr>
        <w:t>Φ</w:t>
      </w:r>
      <w:r w:rsidR="001F439E" w:rsidRPr="00312493">
        <w:rPr>
          <w:rFonts w:asciiTheme="minorHAnsi" w:hAnsiTheme="minorHAnsi" w:cstheme="minorHAnsi"/>
        </w:rPr>
        <w:t>εστιβάλ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ΧΩΜΑ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ΝΕΡΟ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ΦΩΤΙΑ,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από</w:t>
      </w:r>
      <w:r w:rsidRPr="00312493">
        <w:rPr>
          <w:rFonts w:asciiTheme="minorHAnsi" w:hAnsiTheme="minorHAnsi" w:cstheme="minorHAnsi"/>
          <w:spacing w:val="-13"/>
        </w:rPr>
        <w:t xml:space="preserve"> </w:t>
      </w:r>
      <w:r w:rsidRPr="00312493">
        <w:rPr>
          <w:rFonts w:asciiTheme="minorHAnsi" w:hAnsiTheme="minorHAnsi" w:cstheme="minorHAnsi"/>
        </w:rPr>
        <w:t>το Κέντρο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Μελέτης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Pr="00312493">
        <w:rPr>
          <w:rFonts w:asciiTheme="minorHAnsi" w:hAnsiTheme="minorHAnsi" w:cstheme="minorHAnsi"/>
        </w:rPr>
        <w:t>Νεώτερης</w:t>
      </w:r>
      <w:r w:rsidRPr="00312493">
        <w:rPr>
          <w:rFonts w:asciiTheme="minorHAnsi" w:hAnsiTheme="minorHAnsi" w:cstheme="minorHAnsi"/>
          <w:spacing w:val="-8"/>
        </w:rPr>
        <w:t xml:space="preserve"> </w:t>
      </w:r>
      <w:r w:rsidR="001F439E" w:rsidRPr="00312493">
        <w:rPr>
          <w:rFonts w:asciiTheme="minorHAnsi" w:hAnsiTheme="minorHAnsi" w:cstheme="minorHAnsi"/>
        </w:rPr>
        <w:t>Κεραμικής</w:t>
      </w:r>
      <w:r w:rsidRPr="00312493">
        <w:rPr>
          <w:rFonts w:asciiTheme="minorHAnsi" w:hAnsiTheme="minorHAnsi" w:cstheme="minorHAnsi"/>
        </w:rPr>
        <w:t>.</w:t>
      </w:r>
    </w:p>
    <w:p w14:paraId="4051D07E" w14:textId="77777777" w:rsidR="00A93129" w:rsidRPr="00312493" w:rsidRDefault="00CE4706">
      <w:pPr>
        <w:spacing w:line="278" w:lineRule="auto"/>
        <w:ind w:left="23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b/>
        </w:rPr>
        <w:t>20.30:</w:t>
      </w:r>
      <w:r w:rsidRPr="00312493">
        <w:rPr>
          <w:rFonts w:asciiTheme="minorHAnsi" w:hAnsiTheme="minorHAnsi" w:cstheme="minorHAnsi"/>
          <w:b/>
          <w:spacing w:val="-17"/>
        </w:rPr>
        <w:t xml:space="preserve"> </w:t>
      </w:r>
      <w:r w:rsidRPr="00312493">
        <w:rPr>
          <w:rFonts w:asciiTheme="minorHAnsi" w:hAnsiTheme="minorHAnsi" w:cstheme="minorHAnsi"/>
          <w:b/>
        </w:rPr>
        <w:t>“</w:t>
      </w:r>
      <w:r w:rsidRPr="00312493">
        <w:rPr>
          <w:rFonts w:asciiTheme="minorHAnsi" w:hAnsiTheme="minorHAnsi" w:cstheme="minorHAnsi"/>
          <w:i/>
        </w:rPr>
        <w:t>Ο</w:t>
      </w:r>
      <w:r w:rsidRPr="00312493">
        <w:rPr>
          <w:rFonts w:asciiTheme="minorHAnsi" w:hAnsiTheme="minorHAnsi" w:cstheme="minorHAnsi"/>
          <w:i/>
          <w:spacing w:val="-17"/>
        </w:rPr>
        <w:t xml:space="preserve"> </w:t>
      </w:r>
      <w:r w:rsidRPr="00312493">
        <w:rPr>
          <w:rFonts w:asciiTheme="minorHAnsi" w:hAnsiTheme="minorHAnsi" w:cstheme="minorHAnsi"/>
          <w:i/>
        </w:rPr>
        <w:t>τοίχος</w:t>
      </w:r>
      <w:r w:rsidRPr="00312493">
        <w:rPr>
          <w:rFonts w:asciiTheme="minorHAnsi" w:hAnsiTheme="minorHAnsi" w:cstheme="minorHAnsi"/>
          <w:i/>
          <w:spacing w:val="-16"/>
        </w:rPr>
        <w:t xml:space="preserve"> </w:t>
      </w:r>
      <w:r w:rsidRPr="00312493">
        <w:rPr>
          <w:rFonts w:asciiTheme="minorHAnsi" w:hAnsiTheme="minorHAnsi" w:cstheme="minorHAnsi"/>
          <w:i/>
        </w:rPr>
        <w:t>με</w:t>
      </w:r>
      <w:r w:rsidRPr="00312493">
        <w:rPr>
          <w:rFonts w:asciiTheme="minorHAnsi" w:hAnsiTheme="minorHAnsi" w:cstheme="minorHAnsi"/>
          <w:i/>
          <w:spacing w:val="-17"/>
        </w:rPr>
        <w:t xml:space="preserve"> </w:t>
      </w:r>
      <w:r w:rsidRPr="00312493">
        <w:rPr>
          <w:rFonts w:asciiTheme="minorHAnsi" w:hAnsiTheme="minorHAnsi" w:cstheme="minorHAnsi"/>
          <w:i/>
        </w:rPr>
        <w:t>τα</w:t>
      </w:r>
      <w:r w:rsidRPr="00312493">
        <w:rPr>
          <w:rFonts w:asciiTheme="minorHAnsi" w:hAnsiTheme="minorHAnsi" w:cstheme="minorHAnsi"/>
          <w:i/>
          <w:spacing w:val="-17"/>
        </w:rPr>
        <w:t xml:space="preserve"> </w:t>
      </w:r>
      <w:r w:rsidRPr="00312493">
        <w:rPr>
          <w:rFonts w:asciiTheme="minorHAnsi" w:hAnsiTheme="minorHAnsi" w:cstheme="minorHAnsi"/>
          <w:i/>
        </w:rPr>
        <w:t>πήλινα”.</w:t>
      </w:r>
      <w:r w:rsidRPr="00312493">
        <w:rPr>
          <w:rFonts w:asciiTheme="minorHAnsi" w:hAnsiTheme="minorHAnsi" w:cstheme="minorHAnsi"/>
          <w:i/>
          <w:spacing w:val="-17"/>
        </w:rPr>
        <w:t xml:space="preserve"> </w:t>
      </w:r>
      <w:r w:rsidRPr="00312493">
        <w:rPr>
          <w:rFonts w:asciiTheme="minorHAnsi" w:hAnsiTheme="minorHAnsi" w:cstheme="minorHAnsi"/>
        </w:rPr>
        <w:t>Το</w:t>
      </w:r>
      <w:r w:rsidRPr="00312493">
        <w:rPr>
          <w:rFonts w:asciiTheme="minorHAnsi" w:hAnsiTheme="minorHAnsi" w:cstheme="minorHAnsi"/>
          <w:spacing w:val="-15"/>
        </w:rPr>
        <w:t xml:space="preserve"> </w:t>
      </w:r>
      <w:r w:rsidRPr="00312493">
        <w:rPr>
          <w:rFonts w:asciiTheme="minorHAnsi" w:hAnsiTheme="minorHAnsi" w:cstheme="minorHAnsi"/>
        </w:rPr>
        <w:t>Φεστιβάλ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μένει</w:t>
      </w:r>
      <w:r w:rsidRPr="00312493">
        <w:rPr>
          <w:rFonts w:asciiTheme="minorHAnsi" w:hAnsiTheme="minorHAnsi" w:cstheme="minorHAnsi"/>
          <w:spacing w:val="-16"/>
        </w:rPr>
        <w:t xml:space="preserve"> </w:t>
      </w:r>
      <w:r w:rsidRPr="00312493">
        <w:rPr>
          <w:rFonts w:asciiTheme="minorHAnsi" w:hAnsiTheme="minorHAnsi" w:cstheme="minorHAnsi"/>
        </w:rPr>
        <w:t>στο</w:t>
      </w:r>
      <w:r w:rsidRPr="00312493">
        <w:rPr>
          <w:rFonts w:asciiTheme="minorHAnsi" w:hAnsiTheme="minorHAnsi" w:cstheme="minorHAnsi"/>
          <w:spacing w:val="-14"/>
        </w:rPr>
        <w:t xml:space="preserve"> </w:t>
      </w:r>
      <w:r w:rsidRPr="00312493">
        <w:rPr>
          <w:rFonts w:asciiTheme="minorHAnsi" w:hAnsiTheme="minorHAnsi" w:cstheme="minorHAnsi"/>
        </w:rPr>
        <w:t>χωριό.</w:t>
      </w:r>
      <w:r w:rsidRPr="00312493">
        <w:rPr>
          <w:rFonts w:asciiTheme="minorHAnsi" w:hAnsiTheme="minorHAnsi" w:cstheme="minorHAnsi"/>
          <w:spacing w:val="-15"/>
        </w:rPr>
        <w:t xml:space="preserve"> </w:t>
      </w:r>
      <w:r w:rsidRPr="00312493">
        <w:rPr>
          <w:rFonts w:asciiTheme="minorHAnsi" w:hAnsiTheme="minorHAnsi" w:cstheme="minorHAnsi"/>
        </w:rPr>
        <w:t>Τα</w:t>
      </w:r>
      <w:r w:rsidRPr="00312493">
        <w:rPr>
          <w:rFonts w:asciiTheme="minorHAnsi" w:hAnsiTheme="minorHAnsi" w:cstheme="minorHAnsi"/>
          <w:spacing w:val="-15"/>
        </w:rPr>
        <w:t xml:space="preserve"> </w:t>
      </w:r>
      <w:r w:rsidRPr="00312493">
        <w:rPr>
          <w:rFonts w:asciiTheme="minorHAnsi" w:hAnsiTheme="minorHAnsi" w:cstheme="minorHAnsi"/>
        </w:rPr>
        <w:t>παιδιά</w:t>
      </w:r>
      <w:r w:rsidRPr="00312493">
        <w:rPr>
          <w:rFonts w:asciiTheme="minorHAnsi" w:hAnsiTheme="minorHAnsi" w:cstheme="minorHAnsi"/>
          <w:spacing w:val="-15"/>
        </w:rPr>
        <w:t xml:space="preserve"> </w:t>
      </w:r>
      <w:r w:rsidRPr="00312493">
        <w:rPr>
          <w:rFonts w:asciiTheme="minorHAnsi" w:hAnsiTheme="minorHAnsi" w:cstheme="minorHAnsi"/>
        </w:rPr>
        <w:t>εντοιχίζουν πλακάκια χαραγμένα με ευχές, μαντινάδες και ζωγραφιές.</w:t>
      </w:r>
    </w:p>
    <w:p w14:paraId="1DB840D3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409BAA55" w14:textId="77777777" w:rsidR="00A93129" w:rsidRPr="00312493" w:rsidRDefault="00A93129">
      <w:pPr>
        <w:pStyle w:val="a3"/>
        <w:spacing w:before="84"/>
        <w:rPr>
          <w:rFonts w:asciiTheme="minorHAnsi" w:hAnsiTheme="minorHAnsi" w:cstheme="minorHAnsi"/>
          <w:sz w:val="22"/>
          <w:szCs w:val="22"/>
        </w:rPr>
      </w:pPr>
    </w:p>
    <w:p w14:paraId="2EE243E4" w14:textId="77777777" w:rsidR="00A93129" w:rsidRPr="00312493" w:rsidRDefault="00CE4706">
      <w:pPr>
        <w:pStyle w:val="2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sz w:val="22"/>
          <w:szCs w:val="22"/>
        </w:rPr>
        <w:t xml:space="preserve">Μουσική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Βραδιά</w:t>
      </w:r>
    </w:p>
    <w:p w14:paraId="39534078" w14:textId="77777777" w:rsidR="00A93129" w:rsidRPr="00312493" w:rsidRDefault="00CE4706">
      <w:pPr>
        <w:pStyle w:val="a3"/>
        <w:spacing w:before="72"/>
        <w:ind w:left="5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noProof/>
          <w:sz w:val="22"/>
          <w:szCs w:val="22"/>
          <w:lang w:eastAsia="el-GR"/>
        </w:rPr>
        <w:drawing>
          <wp:inline distT="0" distB="0" distL="0" distR="0" wp14:anchorId="2F2E70CF" wp14:editId="23AA7890">
            <wp:extent cx="190500" cy="1905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z w:val="22"/>
          <w:szCs w:val="22"/>
        </w:rPr>
        <w:t>Θεατράκι</w:t>
      </w:r>
    </w:p>
    <w:p w14:paraId="49DD0FBD" w14:textId="77777777" w:rsidR="00A93129" w:rsidRPr="00312493" w:rsidRDefault="00CE4706">
      <w:pPr>
        <w:pStyle w:val="a3"/>
        <w:spacing w:before="42"/>
        <w:ind w:left="2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b/>
          <w:spacing w:val="-2"/>
          <w:sz w:val="22"/>
          <w:szCs w:val="22"/>
        </w:rPr>
        <w:t>22.00:</w:t>
      </w:r>
      <w:r w:rsidRPr="00312493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Βραδιά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έντεχνης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και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λαϊκής</w:t>
      </w:r>
      <w:r w:rsidRPr="00312493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μουσικής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με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την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Τζωρτζίνα</w:t>
      </w:r>
      <w:r w:rsidRPr="00312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spacing w:val="-2"/>
          <w:sz w:val="22"/>
          <w:szCs w:val="22"/>
        </w:rPr>
        <w:t>Αλεξάκη.</w:t>
      </w:r>
    </w:p>
    <w:p w14:paraId="40B19ED3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7926E455" w14:textId="77777777" w:rsidR="00A93129" w:rsidRPr="00312493" w:rsidRDefault="00A93129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5CDC73E0" w14:textId="77777777" w:rsidR="00A93129" w:rsidRPr="00312493" w:rsidRDefault="00CE4706" w:rsidP="000E1762">
      <w:pPr>
        <w:pStyle w:val="a3"/>
        <w:rPr>
          <w:rFonts w:asciiTheme="minorHAnsi" w:hAnsiTheme="minorHAnsi" w:cstheme="minorHAnsi"/>
          <w:sz w:val="22"/>
          <w:szCs w:val="22"/>
        </w:rPr>
      </w:pP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Θα</w:t>
      </w:r>
      <w:r w:rsidRPr="00312493">
        <w:rPr>
          <w:rFonts w:asciiTheme="minorHAnsi" w:hAnsiTheme="minorHAnsi" w:cstheme="minorHAnsi"/>
          <w:color w:val="212121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συμμετέχουν</w:t>
      </w:r>
      <w:r w:rsidRPr="00312493">
        <w:rPr>
          <w:rFonts w:asciiTheme="minorHAnsi" w:hAnsiTheme="minorHAnsi" w:cstheme="minorHAnsi"/>
          <w:color w:val="212121"/>
          <w:spacing w:val="-11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  <w:sz w:val="22"/>
          <w:szCs w:val="22"/>
        </w:rPr>
        <w:t>περίπτερα:</w:t>
      </w:r>
    </w:p>
    <w:p w14:paraId="1056445A" w14:textId="77777777" w:rsidR="00A93129" w:rsidRPr="00312493" w:rsidRDefault="00A93129">
      <w:pPr>
        <w:pStyle w:val="a3"/>
        <w:spacing w:before="91"/>
        <w:rPr>
          <w:rFonts w:asciiTheme="minorHAnsi" w:hAnsiTheme="minorHAnsi" w:cstheme="minorHAnsi"/>
          <w:sz w:val="22"/>
          <w:szCs w:val="22"/>
        </w:rPr>
      </w:pPr>
    </w:p>
    <w:p w14:paraId="5888DA5B" w14:textId="77777777" w:rsidR="00A93129" w:rsidRPr="00312493" w:rsidRDefault="00CE4706">
      <w:pPr>
        <w:pStyle w:val="a4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6"/>
        </w:rPr>
        <w:t>Πολιτιστικός</w:t>
      </w:r>
      <w:r w:rsidRPr="00312493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6"/>
        </w:rPr>
        <w:t>Σύλλογος</w:t>
      </w:r>
      <w:r w:rsidRPr="00312493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6"/>
        </w:rPr>
        <w:t>Θραψανού</w:t>
      </w:r>
    </w:p>
    <w:p w14:paraId="152DAE9A" w14:textId="77777777" w:rsidR="00A93129" w:rsidRPr="00312493" w:rsidRDefault="00CE4706">
      <w:pPr>
        <w:pStyle w:val="a4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4"/>
        </w:rPr>
        <w:t xml:space="preserve">Υπουργείο </w:t>
      </w:r>
      <w:r w:rsidRPr="00312493">
        <w:rPr>
          <w:rFonts w:asciiTheme="minorHAnsi" w:hAnsiTheme="minorHAnsi" w:cstheme="minorHAnsi"/>
          <w:color w:val="212121"/>
          <w:spacing w:val="-4"/>
        </w:rPr>
        <w:t>Πολιτισμού,</w:t>
      </w:r>
      <w:r w:rsidRPr="00312493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Διεύθυνση</w:t>
      </w:r>
      <w:r w:rsidRPr="00312493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Νεότερης Πολιτιστικής</w:t>
      </w:r>
      <w:r w:rsidRPr="00312493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Κληρονομιάς</w:t>
      </w:r>
    </w:p>
    <w:p w14:paraId="148FFFBF" w14:textId="4ECDECD7" w:rsidR="00A93129" w:rsidRPr="00312493" w:rsidRDefault="000E1762">
      <w:pPr>
        <w:pStyle w:val="a4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Πλοηγός</w:t>
      </w:r>
      <w:r w:rsidRPr="00312493">
        <w:rPr>
          <w:rFonts w:asciiTheme="minorHAnsi" w:hAnsiTheme="minorHAnsi" w:cstheme="minorHAnsi"/>
          <w:color w:val="212121"/>
          <w:spacing w:val="-8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Εκπαιδευτική</w:t>
      </w:r>
      <w:r w:rsidRPr="00312493">
        <w:rPr>
          <w:rFonts w:asciiTheme="minorHAnsi" w:hAnsiTheme="minorHAnsi" w:cstheme="minorHAnsi"/>
          <w:color w:val="212121"/>
          <w:spacing w:val="-7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Αναπτυξιακή</w:t>
      </w:r>
    </w:p>
    <w:p w14:paraId="735305E5" w14:textId="77777777" w:rsidR="00A93129" w:rsidRPr="00312493" w:rsidRDefault="00A93129">
      <w:pPr>
        <w:pStyle w:val="a4"/>
        <w:rPr>
          <w:rFonts w:asciiTheme="minorHAnsi" w:hAnsiTheme="minorHAnsi" w:cstheme="minorHAnsi"/>
          <w:lang w:val="en-US"/>
        </w:rPr>
        <w:sectPr w:rsidR="00A93129" w:rsidRPr="00312493">
          <w:pgSz w:w="11920" w:h="16840"/>
          <w:pgMar w:top="1460" w:right="1417" w:bottom="280" w:left="1417" w:header="720" w:footer="720" w:gutter="0"/>
          <w:cols w:space="720"/>
        </w:sectPr>
      </w:pPr>
    </w:p>
    <w:p w14:paraId="53161548" w14:textId="77777777" w:rsidR="00A93129" w:rsidRPr="00312493" w:rsidRDefault="00CE4706">
      <w:pPr>
        <w:pStyle w:val="a4"/>
        <w:numPr>
          <w:ilvl w:val="0"/>
          <w:numId w:val="1"/>
        </w:numPr>
        <w:tabs>
          <w:tab w:val="left" w:pos="742"/>
        </w:tabs>
        <w:spacing w:before="84"/>
        <w:ind w:left="742" w:hanging="359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4"/>
        </w:rPr>
        <w:lastRenderedPageBreak/>
        <w:t>Κέντρο</w:t>
      </w:r>
      <w:r w:rsidRPr="00312493">
        <w:rPr>
          <w:rFonts w:asciiTheme="minorHAnsi" w:hAnsiTheme="minorHAnsi" w:cstheme="minorHAnsi"/>
          <w:color w:val="212121"/>
          <w:spacing w:val="-11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Μελέτης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Νεώτερης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Κεραμεικής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Ίδρυμα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Οικ.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Γ.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4"/>
        </w:rPr>
        <w:t>Ψαρόπουλου</w:t>
      </w:r>
    </w:p>
    <w:p w14:paraId="113B4500" w14:textId="77777777" w:rsidR="00A93129" w:rsidRPr="00312493" w:rsidRDefault="00CE4706">
      <w:pPr>
        <w:pStyle w:val="a4"/>
        <w:numPr>
          <w:ilvl w:val="0"/>
          <w:numId w:val="1"/>
        </w:numPr>
        <w:tabs>
          <w:tab w:val="left" w:pos="742"/>
        </w:tabs>
        <w:spacing w:before="45"/>
        <w:ind w:left="742" w:hanging="359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</w:rPr>
        <w:t>Η</w:t>
      </w:r>
      <w:r w:rsidRPr="00312493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πόλη</w:t>
      </w:r>
      <w:r w:rsidRPr="00312493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του</w:t>
      </w:r>
      <w:r w:rsidRPr="00312493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Montelupo</w:t>
      </w:r>
      <w:r w:rsidRPr="00312493">
        <w:rPr>
          <w:rFonts w:asciiTheme="minorHAnsi" w:hAnsiTheme="minorHAnsi" w:cstheme="minorHAnsi"/>
          <w:color w:val="212121"/>
          <w:spacing w:val="-2"/>
        </w:rPr>
        <w:t xml:space="preserve"> (Ιταλία)</w:t>
      </w:r>
    </w:p>
    <w:p w14:paraId="29D2BC4F" w14:textId="77777777" w:rsidR="00A93129" w:rsidRPr="00312493" w:rsidRDefault="00CE4706">
      <w:pPr>
        <w:pStyle w:val="a4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</w:rPr>
        <w:t>Υπηρασία</w:t>
      </w:r>
      <w:r w:rsidRPr="00312493">
        <w:rPr>
          <w:rFonts w:asciiTheme="minorHAnsi" w:hAnsiTheme="minorHAnsi" w:cstheme="minorHAnsi"/>
          <w:color w:val="212121"/>
          <w:spacing w:val="23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Κυπριακής</w:t>
      </w:r>
      <w:r w:rsidRPr="00312493">
        <w:rPr>
          <w:rFonts w:asciiTheme="minorHAnsi" w:hAnsiTheme="minorHAnsi" w:cstheme="minorHAnsi"/>
          <w:color w:val="212121"/>
          <w:spacing w:val="2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Χειροτεχνίας</w:t>
      </w:r>
    </w:p>
    <w:p w14:paraId="148EFC17" w14:textId="77777777" w:rsidR="00A93129" w:rsidRPr="00312493" w:rsidRDefault="00CE4706">
      <w:pPr>
        <w:pStyle w:val="a4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</w:rPr>
        <w:t>Εμπορικός</w:t>
      </w:r>
      <w:r w:rsidRPr="00312493">
        <w:rPr>
          <w:rFonts w:asciiTheme="minorHAnsi" w:hAnsiTheme="minorHAnsi" w:cstheme="minorHAnsi"/>
          <w:color w:val="212121"/>
          <w:spacing w:val="-14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Σύλλογος</w:t>
      </w:r>
      <w:r w:rsidRPr="00312493">
        <w:rPr>
          <w:rFonts w:asciiTheme="minorHAnsi" w:hAnsiTheme="minorHAnsi" w:cstheme="minorHAnsi"/>
          <w:color w:val="212121"/>
          <w:spacing w:val="-1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Θραψανού</w:t>
      </w:r>
    </w:p>
    <w:p w14:paraId="4C69CC95" w14:textId="77777777" w:rsidR="00A93129" w:rsidRPr="00312493" w:rsidRDefault="00CE4706">
      <w:pPr>
        <w:pStyle w:val="a4"/>
        <w:numPr>
          <w:ilvl w:val="0"/>
          <w:numId w:val="1"/>
        </w:numPr>
        <w:tabs>
          <w:tab w:val="left" w:pos="743"/>
        </w:tabs>
        <w:spacing w:before="45" w:line="280" w:lineRule="auto"/>
        <w:ind w:right="636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Αμερικανική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Γεωργική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Σχολή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Θεσσαλονίκης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και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το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εργαστήριο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κεραμικής “Λασποτirion”.</w:t>
      </w:r>
    </w:p>
    <w:p w14:paraId="11DA3BE2" w14:textId="77777777" w:rsidR="00A93129" w:rsidRPr="00312493" w:rsidRDefault="00CE4706">
      <w:pPr>
        <w:pStyle w:val="a4"/>
        <w:numPr>
          <w:ilvl w:val="0"/>
          <w:numId w:val="1"/>
        </w:numPr>
        <w:tabs>
          <w:tab w:val="left" w:pos="743"/>
        </w:tabs>
        <w:spacing w:before="0" w:line="280" w:lineRule="auto"/>
        <w:ind w:right="595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Τα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εργαστήρια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EVAKELIA</w:t>
      </w:r>
      <w:r w:rsidRPr="00312493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(Ευαγγελία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Γούλα)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και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r w:rsidRPr="00312493">
        <w:rPr>
          <w:rFonts w:asciiTheme="minorHAnsi" w:hAnsiTheme="minorHAnsi" w:cstheme="minorHAnsi"/>
          <w:color w:val="545454"/>
          <w:spacing w:val="-2"/>
        </w:rPr>
        <w:t>Visalo</w:t>
      </w:r>
      <w:r w:rsidRPr="00312493">
        <w:rPr>
          <w:rFonts w:asciiTheme="minorHAnsi" w:hAnsiTheme="minorHAnsi" w:cstheme="minorHAnsi"/>
          <w:color w:val="545454"/>
          <w:spacing w:val="-8"/>
        </w:rPr>
        <w:t xml:space="preserve"> </w:t>
      </w:r>
      <w:r w:rsidRPr="00312493">
        <w:rPr>
          <w:rFonts w:asciiTheme="minorHAnsi" w:hAnsiTheme="minorHAnsi" w:cstheme="minorHAnsi"/>
          <w:color w:val="545454"/>
          <w:spacing w:val="-2"/>
        </w:rPr>
        <w:t>ceramics</w:t>
      </w:r>
      <w:r w:rsidRPr="00312493">
        <w:rPr>
          <w:rFonts w:asciiTheme="minorHAnsi" w:hAnsiTheme="minorHAnsi" w:cstheme="minorHAnsi"/>
          <w:color w:val="545454"/>
          <w:spacing w:val="4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(Μιράντα Καρκάνη)</w:t>
      </w:r>
    </w:p>
    <w:p w14:paraId="7C381913" w14:textId="77777777" w:rsidR="00A93129" w:rsidRPr="00312493" w:rsidRDefault="00CE4706">
      <w:pPr>
        <w:pStyle w:val="a4"/>
        <w:numPr>
          <w:ilvl w:val="0"/>
          <w:numId w:val="1"/>
        </w:numPr>
        <w:tabs>
          <w:tab w:val="left" w:pos="809"/>
        </w:tabs>
        <w:spacing w:before="0" w:line="271" w:lineRule="exact"/>
        <w:ind w:left="809" w:hanging="426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</w:rPr>
        <w:t>Η</w:t>
      </w:r>
      <w:r w:rsidRPr="00312493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ομάδα</w:t>
      </w:r>
      <w:r w:rsidRPr="00312493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312493">
        <w:rPr>
          <w:rFonts w:asciiTheme="minorHAnsi" w:hAnsiTheme="minorHAnsi" w:cstheme="minorHAnsi"/>
          <w:color w:val="212121"/>
        </w:rPr>
        <w:t>“ΚΥΨΕΛΗ</w:t>
      </w:r>
      <w:r w:rsidRPr="00312493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pottery”</w:t>
      </w:r>
    </w:p>
    <w:p w14:paraId="0F26F527" w14:textId="77777777" w:rsidR="00A93129" w:rsidRPr="00312493" w:rsidRDefault="00CE4706">
      <w:pPr>
        <w:pStyle w:val="a4"/>
        <w:numPr>
          <w:ilvl w:val="0"/>
          <w:numId w:val="1"/>
        </w:numPr>
        <w:tabs>
          <w:tab w:val="left" w:pos="741"/>
        </w:tabs>
        <w:spacing w:before="45"/>
        <w:ind w:left="741" w:hanging="358"/>
        <w:rPr>
          <w:rFonts w:asciiTheme="minorHAnsi" w:hAnsiTheme="minorHAnsi" w:cstheme="minorHAnsi"/>
          <w:color w:val="212121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ΣΥΝΕΤΑΙΡΙΣΜΟΣ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ΕΡΓΑΖΟΜΕΝΩΝ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ΚΕΡΑΣΥ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και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το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εργαστήριο</w:t>
      </w:r>
      <w:r w:rsidRPr="00312493">
        <w:rPr>
          <w:rFonts w:asciiTheme="minorHAnsi" w:hAnsiTheme="minorHAnsi" w:cstheme="minorHAnsi"/>
          <w:color w:val="212121"/>
          <w:spacing w:val="-9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FRAZI</w:t>
      </w:r>
      <w:r w:rsidRPr="00312493">
        <w:rPr>
          <w:rFonts w:asciiTheme="minorHAnsi" w:hAnsiTheme="minorHAnsi" w:cstheme="minorHAnsi"/>
          <w:color w:val="212121"/>
          <w:spacing w:val="-10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CERAMIX</w:t>
      </w:r>
    </w:p>
    <w:p w14:paraId="243230AB" w14:textId="77777777" w:rsidR="00A93129" w:rsidRPr="00312493" w:rsidRDefault="00A93129">
      <w:pPr>
        <w:pStyle w:val="a3"/>
        <w:spacing w:before="152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481D714" w14:textId="77777777" w:rsidR="00A93129" w:rsidRPr="00312493" w:rsidRDefault="00CE4706">
      <w:pPr>
        <w:pStyle w:val="a3"/>
        <w:spacing w:before="1"/>
        <w:ind w:left="23"/>
        <w:rPr>
          <w:rFonts w:asciiTheme="minorHAnsi" w:hAnsiTheme="minorHAnsi" w:cstheme="minorHAnsi"/>
          <w:b/>
          <w:bCs/>
          <w:sz w:val="22"/>
          <w:szCs w:val="22"/>
        </w:rPr>
      </w:pPr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Με</w:t>
      </w:r>
      <w:r w:rsidRPr="00312493">
        <w:rPr>
          <w:rFonts w:asciiTheme="minorHAnsi" w:hAnsiTheme="minorHAnsi" w:cstheme="minorHAnsi"/>
          <w:b/>
          <w:bCs/>
          <w:color w:val="212121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περίπτερα</w:t>
      </w:r>
      <w:r w:rsidRPr="00312493">
        <w:rPr>
          <w:rFonts w:asciiTheme="minorHAnsi" w:hAnsiTheme="minorHAnsi" w:cstheme="minorHAnsi"/>
          <w:b/>
          <w:bCs/>
          <w:color w:val="212121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θα</w:t>
      </w:r>
      <w:r w:rsidRPr="00312493">
        <w:rPr>
          <w:rFonts w:asciiTheme="minorHAnsi" w:hAnsiTheme="minorHAnsi" w:cstheme="minorHAnsi"/>
          <w:b/>
          <w:bCs/>
          <w:color w:val="212121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συμμετέχουν</w:t>
      </w:r>
      <w:r w:rsidRPr="00312493">
        <w:rPr>
          <w:rFonts w:asciiTheme="minorHAnsi" w:hAnsiTheme="minorHAnsi" w:cstheme="minorHAnsi"/>
          <w:b/>
          <w:bCs/>
          <w:color w:val="212121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οι</w:t>
      </w:r>
      <w:r w:rsidRPr="00312493">
        <w:rPr>
          <w:rFonts w:asciiTheme="minorHAnsi" w:hAnsiTheme="minorHAnsi" w:cstheme="minorHAnsi"/>
          <w:b/>
          <w:bCs/>
          <w:color w:val="212121"/>
          <w:spacing w:val="-8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Αγγειοπλάστες</w:t>
      </w:r>
      <w:r w:rsidRPr="00312493">
        <w:rPr>
          <w:rFonts w:asciiTheme="minorHAnsi" w:hAnsiTheme="minorHAnsi" w:cstheme="minorHAnsi"/>
          <w:b/>
          <w:bCs/>
          <w:color w:val="212121"/>
          <w:spacing w:val="-9"/>
          <w:sz w:val="22"/>
          <w:szCs w:val="22"/>
        </w:rPr>
        <w:t xml:space="preserve"> </w:t>
      </w:r>
      <w:r w:rsidRPr="00312493">
        <w:rPr>
          <w:rFonts w:asciiTheme="minorHAnsi" w:hAnsiTheme="minorHAnsi" w:cstheme="minorHAnsi"/>
          <w:b/>
          <w:bCs/>
          <w:color w:val="212121"/>
          <w:spacing w:val="-2"/>
          <w:sz w:val="22"/>
          <w:szCs w:val="22"/>
        </w:rPr>
        <w:t>Θραψανού:</w:t>
      </w:r>
    </w:p>
    <w:p w14:paraId="7424F4A0" w14:textId="77777777" w:rsidR="00A93129" w:rsidRPr="00312493" w:rsidRDefault="00CE4706">
      <w:pPr>
        <w:pStyle w:val="a4"/>
        <w:numPr>
          <w:ilvl w:val="0"/>
          <w:numId w:val="2"/>
        </w:numPr>
        <w:tabs>
          <w:tab w:val="left" w:pos="742"/>
        </w:tabs>
        <w:spacing w:before="45"/>
        <w:ind w:left="742" w:hanging="35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Βαργιακάκης</w:t>
      </w:r>
      <w:r w:rsidRPr="00312493">
        <w:rPr>
          <w:rFonts w:asciiTheme="minorHAnsi" w:hAnsiTheme="minorHAnsi" w:cstheme="minorHAnsi"/>
          <w:color w:val="212121"/>
          <w:spacing w:val="-1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Μιχαλής</w:t>
      </w:r>
    </w:p>
    <w:p w14:paraId="48C9A093" w14:textId="77777777" w:rsidR="00A93129" w:rsidRPr="00312493" w:rsidRDefault="00CE4706">
      <w:pPr>
        <w:pStyle w:val="a4"/>
        <w:numPr>
          <w:ilvl w:val="0"/>
          <w:numId w:val="2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Καλιακάκης</w:t>
      </w:r>
      <w:r w:rsidRPr="00312493">
        <w:rPr>
          <w:rFonts w:asciiTheme="minorHAnsi" w:hAnsiTheme="minorHAnsi" w:cstheme="minorHAnsi"/>
          <w:color w:val="212121"/>
          <w:spacing w:val="-6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Ζαχαρίας</w:t>
      </w:r>
    </w:p>
    <w:p w14:paraId="7A220A61" w14:textId="77777777" w:rsidR="00A93129" w:rsidRPr="00312493" w:rsidRDefault="00CE4706">
      <w:pPr>
        <w:pStyle w:val="a4"/>
        <w:numPr>
          <w:ilvl w:val="0"/>
          <w:numId w:val="2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ΜΙΝΩΣ</w:t>
      </w:r>
      <w:r w:rsidRPr="00312493">
        <w:rPr>
          <w:rFonts w:asciiTheme="minorHAnsi" w:hAnsiTheme="minorHAnsi" w:cstheme="minorHAnsi"/>
          <w:color w:val="212121"/>
          <w:spacing w:val="-8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Συνεταιρισμός</w:t>
      </w:r>
      <w:r w:rsidRPr="00312493">
        <w:rPr>
          <w:rFonts w:asciiTheme="minorHAnsi" w:hAnsiTheme="minorHAnsi" w:cstheme="minorHAnsi"/>
          <w:color w:val="212121"/>
          <w:spacing w:val="-7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αγγειοπλαστών</w:t>
      </w:r>
      <w:r w:rsidRPr="00312493">
        <w:rPr>
          <w:rFonts w:asciiTheme="minorHAnsi" w:hAnsiTheme="minorHAnsi" w:cstheme="minorHAnsi"/>
          <w:color w:val="212121"/>
          <w:spacing w:val="-7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Θραψανού</w:t>
      </w:r>
    </w:p>
    <w:p w14:paraId="06F5296C" w14:textId="77777777" w:rsidR="00A93129" w:rsidRPr="00312493" w:rsidRDefault="00CE4706">
      <w:pPr>
        <w:pStyle w:val="a4"/>
        <w:numPr>
          <w:ilvl w:val="0"/>
          <w:numId w:val="2"/>
        </w:numPr>
        <w:tabs>
          <w:tab w:val="left" w:pos="742"/>
        </w:tabs>
        <w:spacing w:before="45"/>
        <w:ind w:left="742" w:hanging="35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Πεχυνάκη</w:t>
      </w:r>
      <w:r w:rsidRPr="00312493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Πελαγία</w:t>
      </w:r>
    </w:p>
    <w:p w14:paraId="0642C338" w14:textId="77777777" w:rsidR="00A93129" w:rsidRPr="00312493" w:rsidRDefault="00CE4706">
      <w:pPr>
        <w:pStyle w:val="a4"/>
        <w:numPr>
          <w:ilvl w:val="0"/>
          <w:numId w:val="2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Πλουμάκης</w:t>
      </w:r>
      <w:r w:rsidRPr="00312493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Γιώργος</w:t>
      </w:r>
    </w:p>
    <w:p w14:paraId="4A47EA8C" w14:textId="77777777" w:rsidR="00A93129" w:rsidRPr="00312493" w:rsidRDefault="00CE4706">
      <w:pPr>
        <w:pStyle w:val="a4"/>
        <w:numPr>
          <w:ilvl w:val="0"/>
          <w:numId w:val="2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color w:val="212121"/>
          <w:spacing w:val="-6"/>
        </w:rPr>
        <w:t>Χατζηνικολάκης</w:t>
      </w:r>
      <w:r w:rsidRPr="00312493">
        <w:rPr>
          <w:rFonts w:asciiTheme="minorHAnsi" w:hAnsiTheme="minorHAnsi" w:cstheme="minorHAnsi"/>
          <w:color w:val="212121"/>
          <w:spacing w:val="4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Γιώργος</w:t>
      </w:r>
    </w:p>
    <w:p w14:paraId="43FDE755" w14:textId="77777777" w:rsidR="00A93129" w:rsidRPr="00312493" w:rsidRDefault="00CE4706">
      <w:pPr>
        <w:pStyle w:val="a4"/>
        <w:numPr>
          <w:ilvl w:val="0"/>
          <w:numId w:val="2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Χουλάκης</w:t>
      </w:r>
      <w:r w:rsidRPr="00312493">
        <w:rPr>
          <w:rFonts w:asciiTheme="minorHAnsi" w:hAnsiTheme="minorHAnsi" w:cstheme="minorHAnsi"/>
          <w:color w:val="212121"/>
          <w:spacing w:val="-8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Κωστής</w:t>
      </w:r>
    </w:p>
    <w:p w14:paraId="7EA085FC" w14:textId="77777777" w:rsidR="00A93129" w:rsidRPr="00312493" w:rsidRDefault="00CE4706">
      <w:pPr>
        <w:pStyle w:val="a4"/>
        <w:numPr>
          <w:ilvl w:val="0"/>
          <w:numId w:val="2"/>
        </w:numPr>
        <w:tabs>
          <w:tab w:val="left" w:pos="742"/>
        </w:tabs>
        <w:spacing w:before="45"/>
        <w:ind w:left="742" w:hanging="359"/>
        <w:rPr>
          <w:rFonts w:asciiTheme="minorHAnsi" w:hAnsiTheme="minorHAnsi" w:cstheme="minorHAnsi"/>
        </w:rPr>
      </w:pPr>
      <w:r w:rsidRPr="00312493">
        <w:rPr>
          <w:rFonts w:asciiTheme="minorHAnsi" w:hAnsiTheme="minorHAnsi" w:cstheme="minorHAnsi"/>
          <w:color w:val="212121"/>
          <w:spacing w:val="-2"/>
        </w:rPr>
        <w:t>Χουλάκης</w:t>
      </w:r>
      <w:r w:rsidRPr="00312493">
        <w:rPr>
          <w:rFonts w:asciiTheme="minorHAnsi" w:hAnsiTheme="minorHAnsi" w:cstheme="minorHAnsi"/>
          <w:color w:val="212121"/>
          <w:spacing w:val="-8"/>
        </w:rPr>
        <w:t xml:space="preserve"> </w:t>
      </w:r>
      <w:r w:rsidRPr="00312493">
        <w:rPr>
          <w:rFonts w:asciiTheme="minorHAnsi" w:hAnsiTheme="minorHAnsi" w:cstheme="minorHAnsi"/>
          <w:color w:val="212121"/>
          <w:spacing w:val="-2"/>
        </w:rPr>
        <w:t>Μιχάλης</w:t>
      </w:r>
    </w:p>
    <w:p w14:paraId="6F411A24" w14:textId="77777777" w:rsidR="00A93129" w:rsidRPr="000E1762" w:rsidRDefault="00A93129">
      <w:pPr>
        <w:pStyle w:val="a4"/>
        <w:rPr>
          <w:rFonts w:asciiTheme="minorHAnsi" w:hAnsiTheme="minorHAnsi" w:cstheme="minorHAnsi"/>
        </w:rPr>
        <w:sectPr w:rsidR="00A93129" w:rsidRPr="000E1762">
          <w:pgSz w:w="11920" w:h="16840"/>
          <w:pgMar w:top="1360" w:right="1417" w:bottom="280" w:left="1417" w:header="720" w:footer="720" w:gutter="0"/>
          <w:cols w:space="720"/>
        </w:sectPr>
      </w:pPr>
    </w:p>
    <w:p w14:paraId="2F94D230" w14:textId="77777777" w:rsidR="00A93129" w:rsidRPr="000E1762" w:rsidRDefault="00A93129">
      <w:pPr>
        <w:pStyle w:val="a3"/>
        <w:spacing w:before="7"/>
        <w:rPr>
          <w:rFonts w:asciiTheme="minorHAnsi" w:hAnsiTheme="minorHAnsi" w:cstheme="minorHAnsi"/>
          <w:sz w:val="22"/>
          <w:szCs w:val="22"/>
        </w:rPr>
      </w:pPr>
    </w:p>
    <w:sectPr w:rsidR="00A93129" w:rsidRPr="000E1762">
      <w:pgSz w:w="11920" w:h="16840"/>
      <w:pgMar w:top="19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5239" w14:textId="77777777" w:rsidR="00CE4706" w:rsidRDefault="00CE4706" w:rsidP="001F439E">
      <w:r>
        <w:separator/>
      </w:r>
    </w:p>
  </w:endnote>
  <w:endnote w:type="continuationSeparator" w:id="0">
    <w:p w14:paraId="570F6DD7" w14:textId="77777777" w:rsidR="00CE4706" w:rsidRDefault="00CE4706" w:rsidP="001F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DA14D" w14:textId="77777777" w:rsidR="001F439E" w:rsidRDefault="001F439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709259"/>
      <w:docPartObj>
        <w:docPartGallery w:val="Page Numbers (Bottom of Page)"/>
        <w:docPartUnique/>
      </w:docPartObj>
    </w:sdtPr>
    <w:sdtEndPr/>
    <w:sdtContent>
      <w:p w14:paraId="2A069D34" w14:textId="2CF1D371" w:rsidR="001F439E" w:rsidRDefault="001F439E">
        <w:pPr>
          <w:pStyle w:val="a6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A3308">
          <w:rPr>
            <w:noProof/>
          </w:rPr>
          <w:t>2</w:t>
        </w:r>
        <w:r>
          <w:fldChar w:fldCharType="end"/>
        </w:r>
        <w:r>
          <w:t>]</w:t>
        </w:r>
      </w:p>
    </w:sdtContent>
  </w:sdt>
  <w:p w14:paraId="2092D77D" w14:textId="77777777" w:rsidR="001F439E" w:rsidRDefault="001F439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AC78F" w14:textId="77777777" w:rsidR="001F439E" w:rsidRDefault="001F43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C6C06" w14:textId="77777777" w:rsidR="00CE4706" w:rsidRDefault="00CE4706" w:rsidP="001F439E">
      <w:r>
        <w:separator/>
      </w:r>
    </w:p>
  </w:footnote>
  <w:footnote w:type="continuationSeparator" w:id="0">
    <w:p w14:paraId="4C2C6B16" w14:textId="77777777" w:rsidR="00CE4706" w:rsidRDefault="00CE4706" w:rsidP="001F4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24ABD" w14:textId="77777777" w:rsidR="001F439E" w:rsidRDefault="001F43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CAC6A" w14:textId="77777777" w:rsidR="001F439E" w:rsidRDefault="001F439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58681" w14:textId="77777777" w:rsidR="001F439E" w:rsidRDefault="001F43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A22F0"/>
    <w:multiLevelType w:val="hybridMultilevel"/>
    <w:tmpl w:val="0BD684FA"/>
    <w:lvl w:ilvl="0" w:tplc="D28CC070">
      <w:start w:val="1"/>
      <w:numFmt w:val="decimal"/>
      <w:lvlText w:val="%1."/>
      <w:lvlJc w:val="left"/>
      <w:pPr>
        <w:ind w:left="74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l-GR" w:eastAsia="en-US" w:bidi="ar-SA"/>
      </w:rPr>
    </w:lvl>
    <w:lvl w:ilvl="1" w:tplc="2A64BAB0">
      <w:numFmt w:val="bullet"/>
      <w:lvlText w:val="•"/>
      <w:lvlJc w:val="left"/>
      <w:pPr>
        <w:ind w:left="1574" w:hanging="360"/>
      </w:pPr>
      <w:rPr>
        <w:rFonts w:hint="default"/>
        <w:lang w:val="el-GR" w:eastAsia="en-US" w:bidi="ar-SA"/>
      </w:rPr>
    </w:lvl>
    <w:lvl w:ilvl="2" w:tplc="9CF01B0E">
      <w:numFmt w:val="bullet"/>
      <w:lvlText w:val="•"/>
      <w:lvlJc w:val="left"/>
      <w:pPr>
        <w:ind w:left="2409" w:hanging="360"/>
      </w:pPr>
      <w:rPr>
        <w:rFonts w:hint="default"/>
        <w:lang w:val="el-GR" w:eastAsia="en-US" w:bidi="ar-SA"/>
      </w:rPr>
    </w:lvl>
    <w:lvl w:ilvl="3" w:tplc="3FFAD6D0">
      <w:numFmt w:val="bullet"/>
      <w:lvlText w:val="•"/>
      <w:lvlJc w:val="left"/>
      <w:pPr>
        <w:ind w:left="3243" w:hanging="360"/>
      </w:pPr>
      <w:rPr>
        <w:rFonts w:hint="default"/>
        <w:lang w:val="el-GR" w:eastAsia="en-US" w:bidi="ar-SA"/>
      </w:rPr>
    </w:lvl>
    <w:lvl w:ilvl="4" w:tplc="7CBE0E8E">
      <w:numFmt w:val="bullet"/>
      <w:lvlText w:val="•"/>
      <w:lvlJc w:val="left"/>
      <w:pPr>
        <w:ind w:left="4078" w:hanging="360"/>
      </w:pPr>
      <w:rPr>
        <w:rFonts w:hint="default"/>
        <w:lang w:val="el-GR" w:eastAsia="en-US" w:bidi="ar-SA"/>
      </w:rPr>
    </w:lvl>
    <w:lvl w:ilvl="5" w:tplc="9B92DBA0">
      <w:numFmt w:val="bullet"/>
      <w:lvlText w:val="•"/>
      <w:lvlJc w:val="left"/>
      <w:pPr>
        <w:ind w:left="4913" w:hanging="360"/>
      </w:pPr>
      <w:rPr>
        <w:rFonts w:hint="default"/>
        <w:lang w:val="el-GR" w:eastAsia="en-US" w:bidi="ar-SA"/>
      </w:rPr>
    </w:lvl>
    <w:lvl w:ilvl="6" w:tplc="10FACA1C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3878C714">
      <w:numFmt w:val="bullet"/>
      <w:lvlText w:val="•"/>
      <w:lvlJc w:val="left"/>
      <w:pPr>
        <w:ind w:left="6582" w:hanging="360"/>
      </w:pPr>
      <w:rPr>
        <w:rFonts w:hint="default"/>
        <w:lang w:val="el-GR" w:eastAsia="en-US" w:bidi="ar-SA"/>
      </w:rPr>
    </w:lvl>
    <w:lvl w:ilvl="8" w:tplc="DBE22278">
      <w:numFmt w:val="bullet"/>
      <w:lvlText w:val="•"/>
      <w:lvlJc w:val="left"/>
      <w:pPr>
        <w:ind w:left="7416" w:hanging="360"/>
      </w:pPr>
      <w:rPr>
        <w:rFonts w:hint="default"/>
        <w:lang w:val="el-GR" w:eastAsia="en-US" w:bidi="ar-SA"/>
      </w:rPr>
    </w:lvl>
  </w:abstractNum>
  <w:abstractNum w:abstractNumId="1">
    <w:nsid w:val="61D5749D"/>
    <w:multiLevelType w:val="hybridMultilevel"/>
    <w:tmpl w:val="FAE49210"/>
    <w:lvl w:ilvl="0" w:tplc="EC4A6F66">
      <w:start w:val="1"/>
      <w:numFmt w:val="decimal"/>
      <w:lvlText w:val="%1."/>
      <w:lvlJc w:val="left"/>
      <w:pPr>
        <w:ind w:left="743" w:hanging="360"/>
        <w:jc w:val="left"/>
      </w:pPr>
      <w:rPr>
        <w:rFonts w:hint="default"/>
        <w:spacing w:val="0"/>
        <w:w w:val="100"/>
        <w:lang w:val="el-GR" w:eastAsia="en-US" w:bidi="ar-SA"/>
      </w:rPr>
    </w:lvl>
    <w:lvl w:ilvl="1" w:tplc="0F00F960">
      <w:numFmt w:val="bullet"/>
      <w:lvlText w:val="•"/>
      <w:lvlJc w:val="left"/>
      <w:pPr>
        <w:ind w:left="1574" w:hanging="360"/>
      </w:pPr>
      <w:rPr>
        <w:rFonts w:hint="default"/>
        <w:lang w:val="el-GR" w:eastAsia="en-US" w:bidi="ar-SA"/>
      </w:rPr>
    </w:lvl>
    <w:lvl w:ilvl="2" w:tplc="94A608EE">
      <w:numFmt w:val="bullet"/>
      <w:lvlText w:val="•"/>
      <w:lvlJc w:val="left"/>
      <w:pPr>
        <w:ind w:left="2409" w:hanging="360"/>
      </w:pPr>
      <w:rPr>
        <w:rFonts w:hint="default"/>
        <w:lang w:val="el-GR" w:eastAsia="en-US" w:bidi="ar-SA"/>
      </w:rPr>
    </w:lvl>
    <w:lvl w:ilvl="3" w:tplc="F74CC880">
      <w:numFmt w:val="bullet"/>
      <w:lvlText w:val="•"/>
      <w:lvlJc w:val="left"/>
      <w:pPr>
        <w:ind w:left="3243" w:hanging="360"/>
      </w:pPr>
      <w:rPr>
        <w:rFonts w:hint="default"/>
        <w:lang w:val="el-GR" w:eastAsia="en-US" w:bidi="ar-SA"/>
      </w:rPr>
    </w:lvl>
    <w:lvl w:ilvl="4" w:tplc="57B65FDC">
      <w:numFmt w:val="bullet"/>
      <w:lvlText w:val="•"/>
      <w:lvlJc w:val="left"/>
      <w:pPr>
        <w:ind w:left="4078" w:hanging="360"/>
      </w:pPr>
      <w:rPr>
        <w:rFonts w:hint="default"/>
        <w:lang w:val="el-GR" w:eastAsia="en-US" w:bidi="ar-SA"/>
      </w:rPr>
    </w:lvl>
    <w:lvl w:ilvl="5" w:tplc="EB4E9B88">
      <w:numFmt w:val="bullet"/>
      <w:lvlText w:val="•"/>
      <w:lvlJc w:val="left"/>
      <w:pPr>
        <w:ind w:left="4913" w:hanging="360"/>
      </w:pPr>
      <w:rPr>
        <w:rFonts w:hint="default"/>
        <w:lang w:val="el-GR" w:eastAsia="en-US" w:bidi="ar-SA"/>
      </w:rPr>
    </w:lvl>
    <w:lvl w:ilvl="6" w:tplc="334E83D4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BE3CB040">
      <w:numFmt w:val="bullet"/>
      <w:lvlText w:val="•"/>
      <w:lvlJc w:val="left"/>
      <w:pPr>
        <w:ind w:left="6582" w:hanging="360"/>
      </w:pPr>
      <w:rPr>
        <w:rFonts w:hint="default"/>
        <w:lang w:val="el-GR" w:eastAsia="en-US" w:bidi="ar-SA"/>
      </w:rPr>
    </w:lvl>
    <w:lvl w:ilvl="8" w:tplc="0A72F90E">
      <w:numFmt w:val="bullet"/>
      <w:lvlText w:val="•"/>
      <w:lvlJc w:val="left"/>
      <w:pPr>
        <w:ind w:left="7416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29"/>
    <w:rsid w:val="000E1762"/>
    <w:rsid w:val="001F439E"/>
    <w:rsid w:val="00257121"/>
    <w:rsid w:val="00312493"/>
    <w:rsid w:val="003B617B"/>
    <w:rsid w:val="0087796A"/>
    <w:rsid w:val="00A93129"/>
    <w:rsid w:val="00AA3308"/>
    <w:rsid w:val="00C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B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spacing w:before="1"/>
      <w:ind w:left="2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6"/>
      <w:ind w:left="742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F439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1F439E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0"/>
    <w:uiPriority w:val="99"/>
    <w:unhideWhenUsed/>
    <w:rsid w:val="001F439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1F439E"/>
    <w:rPr>
      <w:rFonts w:ascii="Microsoft Sans Serif" w:eastAsia="Microsoft Sans Serif" w:hAnsi="Microsoft Sans Serif" w:cs="Microsoft Sans Serif"/>
      <w:lang w:val="el-GR"/>
    </w:rPr>
  </w:style>
  <w:style w:type="paragraph" w:styleId="a7">
    <w:name w:val="Balloon Text"/>
    <w:basedOn w:val="a"/>
    <w:link w:val="Char1"/>
    <w:uiPriority w:val="99"/>
    <w:semiHidden/>
    <w:unhideWhenUsed/>
    <w:rsid w:val="00AA330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A3308"/>
    <w:rPr>
      <w:rFonts w:ascii="Tahoma" w:eastAsia="Microsoft Sans Serif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spacing w:before="1"/>
      <w:ind w:left="2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6"/>
      <w:ind w:left="742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F439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1F439E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0"/>
    <w:uiPriority w:val="99"/>
    <w:unhideWhenUsed/>
    <w:rsid w:val="001F439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1F439E"/>
    <w:rPr>
      <w:rFonts w:ascii="Microsoft Sans Serif" w:eastAsia="Microsoft Sans Serif" w:hAnsi="Microsoft Sans Serif" w:cs="Microsoft Sans Serif"/>
      <w:lang w:val="el-GR"/>
    </w:rPr>
  </w:style>
  <w:style w:type="paragraph" w:styleId="a7">
    <w:name w:val="Balloon Text"/>
    <w:basedOn w:val="a"/>
    <w:link w:val="Char1"/>
    <w:uiPriority w:val="99"/>
    <w:semiHidden/>
    <w:unhideWhenUsed/>
    <w:rsid w:val="00AA330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A3308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1655</Words>
  <Characters>8940</Characters>
  <Application>Microsoft Office Word</Application>
  <DocSecurity>0</DocSecurity>
  <Lines>74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Έγγραφο χωρίς τίτλο</vt:lpstr>
    </vt:vector>
  </TitlesOfParts>
  <Company/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Έγγραφο χωρίς τίτλο</dc:title>
  <dc:creator>user</dc:creator>
  <cp:lastModifiedBy>eleni</cp:lastModifiedBy>
  <cp:revision>2</cp:revision>
  <dcterms:created xsi:type="dcterms:W3CDTF">2026-06-29T08:16:00Z</dcterms:created>
  <dcterms:modified xsi:type="dcterms:W3CDTF">2026-06-29T08:16:00Z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Producer">
    <vt:lpwstr>Skia/PDF m151 Google Docs Renderer</vt:lpwstr>
  </property>
  <property fmtid="{D5CDD505-2E9C-101B-9397-08002B2CF9AE}" pid="5" name="LastSaved">
    <vt:filetime>2026-06-29T00:00:00Z</vt:filetime>
  </property>
</Properties>
</file>